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587DF3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4A7B2CD9">
      <w:pPr>
        <w:jc w:val="center"/>
        <w:rPr>
          <w:rFonts w:ascii="黑体" w:hAnsi="黑体" w:eastAsia="黑体"/>
          <w:b/>
          <w:sz w:val="36"/>
          <w:szCs w:val="36"/>
        </w:rPr>
      </w:pPr>
    </w:p>
    <w:p w14:paraId="3AA2289F">
      <w:pPr>
        <w:pStyle w:val="9"/>
        <w:widowControl/>
        <w:spacing w:before="180" w:beforeAutospacing="0" w:after="180" w:afterAutospacing="0" w:line="390" w:lineRule="atLeast"/>
        <w:jc w:val="both"/>
        <w:rPr>
          <w:rFonts w:hint="eastAsia" w:ascii="宋体" w:hAnsi="宋体" w:cs="微软雅黑"/>
          <w:b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18886A35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微软雅黑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  <w:t>正</w:t>
      </w: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  <w:t>定县</w:t>
      </w:r>
    </w:p>
    <w:p w14:paraId="3CDC8892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  <w:t>2024年中央财政农业社会化服务</w:t>
      </w:r>
    </w:p>
    <w:p w14:paraId="475331D9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  <w:t>项目（四标段）</w:t>
      </w: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  <w:t>质检</w:t>
      </w: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  <w:t>和</w:t>
      </w: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:lang w:eastAsia="zh-CN"/>
          <w14:textFill>
            <w14:solidFill>
              <w14:schemeClr w14:val="tx1"/>
            </w14:solidFill>
          </w14:textFill>
        </w:rPr>
        <w:t>验收</w:t>
      </w:r>
      <w:r>
        <w:rPr>
          <w:rFonts w:hint="eastAsia" w:ascii="新宋体" w:hAnsi="新宋体" w:eastAsia="新宋体" w:cs="新宋体"/>
          <w:b w:val="0"/>
          <w:bCs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  <w:t>报告</w:t>
      </w:r>
    </w:p>
    <w:p w14:paraId="40CECFB2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 w14:paraId="5AED171B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046EA05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334CAFE">
      <w:pPr>
        <w:pStyle w:val="9"/>
        <w:widowControl/>
        <w:spacing w:before="180" w:beforeAutospacing="0" w:after="180" w:afterAutospacing="0" w:line="390" w:lineRule="atLeast"/>
        <w:jc w:val="both"/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C80BD74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</w:p>
    <w:p w14:paraId="1C223D17">
      <w:pPr>
        <w:pStyle w:val="9"/>
        <w:widowControl/>
        <w:spacing w:before="180" w:beforeAutospacing="0" w:after="180" w:afterAutospacing="0" w:line="390" w:lineRule="atLeast"/>
        <w:jc w:val="center"/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</w:p>
    <w:p w14:paraId="23E45E29">
      <w:pPr>
        <w:pStyle w:val="9"/>
        <w:widowControl/>
        <w:spacing w:before="180" w:beforeAutospacing="0" w:after="180" w:afterAutospacing="0" w:line="390" w:lineRule="atLeast"/>
        <w:ind w:firstLine="640" w:firstLineChars="200"/>
        <w:jc w:val="both"/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作业期间：20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09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-11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月</w:t>
      </w:r>
    </w:p>
    <w:p w14:paraId="2D4E8EF1">
      <w:pPr>
        <w:pStyle w:val="9"/>
        <w:widowControl/>
        <w:spacing w:before="180" w:beforeAutospacing="0" w:after="180" w:afterAutospacing="0" w:line="390" w:lineRule="atLeast"/>
        <w:ind w:firstLine="640" w:firstLineChars="200"/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项目名称：中央财政支持农业社会化服务项目</w:t>
      </w:r>
    </w:p>
    <w:p w14:paraId="327156C9">
      <w:pPr>
        <w:pStyle w:val="9"/>
        <w:widowControl/>
        <w:spacing w:before="180" w:beforeAutospacing="0" w:after="180" w:afterAutospacing="0" w:line="390" w:lineRule="atLeast"/>
        <w:ind w:firstLine="640" w:firstLineChars="200"/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作业类型：玉米机械化收获、农田地旋耕</w:t>
      </w:r>
    </w:p>
    <w:p w14:paraId="52120D8E">
      <w:pPr>
        <w:pStyle w:val="9"/>
        <w:widowControl/>
        <w:spacing w:before="180" w:beforeAutospacing="0" w:after="180" w:afterAutospacing="0" w:line="390" w:lineRule="atLeast"/>
        <w:ind w:firstLine="640" w:firstLineChars="200"/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报告单位：河北日当午农业科技有限公司</w:t>
      </w:r>
    </w:p>
    <w:p w14:paraId="4C88E60A">
      <w:pPr>
        <w:pStyle w:val="9"/>
        <w:widowControl/>
        <w:spacing w:before="180" w:beforeAutospacing="0" w:after="180" w:afterAutospacing="0" w:line="390" w:lineRule="atLeast"/>
        <w:ind w:firstLine="640" w:firstLineChars="200"/>
        <w:rPr>
          <w:rFonts w:hint="eastAsia" w:ascii="新宋体" w:hAnsi="新宋体" w:eastAsia="新宋体" w:cs="新宋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报告时间：20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日</w:t>
      </w:r>
    </w:p>
    <w:p w14:paraId="460AFF3C">
      <w:pPr>
        <w:pStyle w:val="9"/>
        <w:widowControl/>
        <w:spacing w:beforeAutospacing="0" w:afterAutospacing="0" w:line="560" w:lineRule="exact"/>
        <w:ind w:firstLine="3092" w:firstLineChars="700"/>
        <w:jc w:val="both"/>
        <w:rPr>
          <w:rFonts w:hint="eastAsia" w:ascii="新宋体" w:hAnsi="新宋体" w:eastAsia="新宋体" w:cs="新宋体"/>
          <w:b/>
          <w:bCs/>
          <w:color w:val="auto"/>
          <w:sz w:val="44"/>
          <w:szCs w:val="44"/>
          <w:lang w:val="en-US" w:eastAsia="zh-CN"/>
        </w:rPr>
      </w:pPr>
    </w:p>
    <w:p w14:paraId="7ADB5B87">
      <w:pPr>
        <w:ind w:firstLine="640" w:firstLineChars="200"/>
        <w:rPr>
          <w:rFonts w:hint="eastAsia" w:ascii="新宋体" w:hAnsi="新宋体" w:eastAsia="新宋体" w:cs="新宋体"/>
          <w:sz w:val="32"/>
          <w:szCs w:val="32"/>
          <w:lang w:val="zh-CN" w:eastAsia="zh-CN"/>
        </w:rPr>
      </w:pPr>
      <w:bookmarkStart w:id="6" w:name="_GoBack"/>
      <w:bookmarkEnd w:id="6"/>
      <w:r>
        <w:rPr>
          <w:rFonts w:hint="eastAsia" w:ascii="新宋体" w:hAnsi="新宋体" w:eastAsia="新宋体"/>
          <w:sz w:val="32"/>
          <w:szCs w:val="32"/>
        </w:rPr>
        <w:t>河北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日当午</w:t>
      </w:r>
      <w:r>
        <w:rPr>
          <w:rFonts w:hint="eastAsia" w:ascii="新宋体" w:hAnsi="新宋体" w:eastAsia="新宋体"/>
          <w:sz w:val="32"/>
          <w:szCs w:val="32"/>
        </w:rPr>
        <w:t>农业科技有限公司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（以下简称我公司）接受委托，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根据《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正定县202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4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年中央财政农业社会化服务项目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实施方案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》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、《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2024年正定县农业社会化服务项目服务合同（四标段）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》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2024年正定县农业社会化服务项目服务合同（四标段）补充协议书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》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按照《正定县2024年中央财政农业社会化服务项目作业质检（验收）委托服务合同》，参照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zh-CN" w:eastAsia="zh-CN"/>
        </w:rPr>
        <w:t>NY/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T 1355-2007《玉米收获机作业质量》、</w:t>
      </w:r>
      <w:bookmarkStart w:id="0" w:name="bookmark7"/>
      <w:bookmarkStart w:id="1" w:name="bookmark8"/>
      <w:bookmarkStart w:id="2" w:name="bookmark6"/>
      <w:r>
        <w:rPr>
          <w:rFonts w:hint="eastAsia" w:ascii="新宋体" w:hAnsi="新宋体" w:eastAsia="新宋体" w:cs="新宋体"/>
          <w:sz w:val="32"/>
          <w:szCs w:val="32"/>
          <w:lang w:val="en-US" w:eastAsia="en-US"/>
        </w:rPr>
        <w:t>NY/T 499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-</w:t>
      </w:r>
      <w:r>
        <w:rPr>
          <w:rFonts w:hint="eastAsia" w:ascii="新宋体" w:hAnsi="新宋体" w:eastAsia="新宋体" w:cs="新宋体"/>
          <w:sz w:val="32"/>
          <w:szCs w:val="32"/>
          <w:lang w:val="en-US" w:eastAsia="en-US"/>
        </w:rPr>
        <w:t>2013</w:t>
      </w:r>
      <w:bookmarkEnd w:id="0"/>
      <w:bookmarkEnd w:id="1"/>
      <w:bookmarkEnd w:id="2"/>
      <w:bookmarkStart w:id="3" w:name="bookmark10"/>
      <w:bookmarkStart w:id="4" w:name="bookmark9"/>
      <w:bookmarkStart w:id="5" w:name="bookmark11"/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《旋耕机作业质量</w:t>
      </w:r>
      <w:bookmarkEnd w:id="3"/>
      <w:bookmarkEnd w:id="4"/>
      <w:bookmarkEnd w:id="5"/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》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标准，对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承担的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正定县2024年中央财政农业社会化服务项目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作业质量、面积</w:t>
      </w:r>
      <w:r>
        <w:rPr>
          <w:rFonts w:hint="eastAsia" w:ascii="新宋体" w:hAnsi="新宋体" w:eastAsia="新宋体"/>
          <w:sz w:val="32"/>
          <w:szCs w:val="32"/>
        </w:rPr>
        <w:t>进行了人工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质检和验收。</w:t>
      </w:r>
    </w:p>
    <w:p w14:paraId="3B955136">
      <w:pPr>
        <w:ind w:firstLine="640" w:firstLineChars="200"/>
        <w:rPr>
          <w:rFonts w:hint="eastAsia" w:ascii="新宋体" w:hAnsi="新宋体" w:eastAsia="新宋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一、作业实施情况</w:t>
      </w:r>
    </w:p>
    <w:p w14:paraId="0F384CE5">
      <w:pPr>
        <w:ind w:firstLine="640" w:firstLineChars="200"/>
        <w:rPr>
          <w:rFonts w:hint="eastAsia" w:ascii="新宋体" w:hAnsi="新宋体" w:eastAsia="新宋体" w:cs="新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正定县众益农机专业合作社承担该项目区域为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西平乐乡和新城铺镇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，任务面积为玉米机械化收获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≥10000亩、农田地旋耕≥10000亩。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我公司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质检人员对该合作社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的作业单数据进行了核查统计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highlight w:val="none"/>
          <w:lang w:val="en-US" w:eastAsia="zh-CN"/>
        </w:rPr>
        <w:t>2024年9月18日至2024年10月29日，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该合作社在12个村实施作业，完成玉米机械化收获作业面积10299.38亩、农田地旋耕作业面积10616.88亩，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 w:cs="新宋体"/>
          <w:sz w:val="32"/>
          <w:szCs w:val="32"/>
        </w:rPr>
        <w:t>作业单数据统计表（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  <w:r>
        <w:rPr>
          <w:rFonts w:hint="eastAsia" w:ascii="新宋体" w:hAnsi="新宋体" w:eastAsia="新宋体" w:cs="新宋体"/>
          <w:sz w:val="32"/>
          <w:szCs w:val="32"/>
        </w:rPr>
        <w:t>）。</w:t>
      </w:r>
    </w:p>
    <w:p w14:paraId="031076F4">
      <w:pPr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二、质检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、验收</w:t>
      </w:r>
      <w:r>
        <w:rPr>
          <w:rFonts w:hint="eastAsia" w:ascii="黑体" w:hAnsi="黑体" w:eastAsia="黑体" w:cs="黑体"/>
          <w:sz w:val="32"/>
          <w:szCs w:val="32"/>
        </w:rPr>
        <w:t>核查情况</w:t>
      </w:r>
    </w:p>
    <w:p w14:paraId="76B710B1">
      <w:pPr>
        <w:ind w:firstLine="640" w:firstLineChars="200"/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202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4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年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9</w:t>
      </w:r>
      <w:r>
        <w:rPr>
          <w:rFonts w:hint="eastAsia" w:ascii="新宋体" w:hAnsi="新宋体" w:eastAsia="新宋体" w:cs="新宋体"/>
          <w:sz w:val="32"/>
          <w:szCs w:val="32"/>
        </w:rPr>
        <w:t>月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10</w:t>
      </w:r>
      <w:r>
        <w:rPr>
          <w:rFonts w:hint="eastAsia" w:ascii="新宋体" w:hAnsi="新宋体" w:eastAsia="新宋体" w:cs="新宋体"/>
          <w:sz w:val="32"/>
          <w:szCs w:val="32"/>
        </w:rPr>
        <w:t>日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开始</w:t>
      </w:r>
      <w:r>
        <w:rPr>
          <w:rFonts w:hint="eastAsia" w:ascii="新宋体" w:hAnsi="新宋体" w:eastAsia="新宋体" w:cs="新宋体"/>
          <w:sz w:val="32"/>
          <w:szCs w:val="32"/>
        </w:rPr>
        <w:t>，我公司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提前</w:t>
      </w:r>
      <w:r>
        <w:rPr>
          <w:rFonts w:hint="eastAsia" w:ascii="新宋体" w:hAnsi="新宋体" w:eastAsia="新宋体" w:cs="新宋体"/>
          <w:sz w:val="32"/>
          <w:szCs w:val="32"/>
        </w:rPr>
        <w:t>安排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质检员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李建民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、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耿立明、袁灿</w:t>
      </w:r>
      <w:r>
        <w:rPr>
          <w:rFonts w:hint="eastAsia" w:ascii="新宋体" w:hAnsi="新宋体" w:eastAsia="新宋体" w:cs="新宋体"/>
          <w:sz w:val="32"/>
          <w:szCs w:val="32"/>
        </w:rPr>
        <w:t>逐台核实确认了所有参加作业的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机具</w:t>
      </w:r>
      <w:r>
        <w:rPr>
          <w:rFonts w:hint="eastAsia" w:ascii="新宋体" w:hAnsi="新宋体" w:eastAsia="新宋体" w:cs="新宋体"/>
          <w:sz w:val="32"/>
          <w:szCs w:val="32"/>
        </w:rPr>
        <w:t>及动力配备情况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/>
          <w:sz w:val="32"/>
          <w:szCs w:val="32"/>
        </w:rPr>
        <w:t>核查了智能监测终端安装及固定情况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,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核查过程中</w:t>
      </w:r>
      <w:r>
        <w:rPr>
          <w:rFonts w:hint="eastAsia" w:ascii="新宋体" w:hAnsi="新宋体" w:eastAsia="新宋体"/>
          <w:sz w:val="32"/>
          <w:szCs w:val="32"/>
        </w:rPr>
        <w:t>质检人员实时记录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登记备案</w:t>
      </w:r>
      <w:r>
        <w:rPr>
          <w:rFonts w:hint="eastAsia" w:ascii="新宋体" w:hAnsi="新宋体" w:eastAsia="新宋体"/>
          <w:sz w:val="32"/>
          <w:szCs w:val="32"/>
        </w:rPr>
        <w:t>信息、采集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登记备案</w:t>
      </w:r>
      <w:r>
        <w:rPr>
          <w:rFonts w:hint="eastAsia" w:ascii="新宋体" w:hAnsi="新宋体" w:eastAsia="新宋体"/>
          <w:sz w:val="32"/>
          <w:szCs w:val="32"/>
        </w:rPr>
        <w:t>照片。</w:t>
      </w:r>
    </w:p>
    <w:p w14:paraId="0CE76DA7">
      <w:pPr>
        <w:ind w:firstLine="640" w:firstLineChars="200"/>
        <w:jc w:val="both"/>
        <w:rPr>
          <w:rFonts w:hint="eastAsia" w:ascii="新宋体" w:hAnsi="新宋体" w:eastAsia="新宋体"/>
          <w:sz w:val="32"/>
          <w:szCs w:val="32"/>
          <w:lang w:eastAsia="zh-CN"/>
        </w:rPr>
      </w:pPr>
      <w:r>
        <w:rPr>
          <w:rFonts w:hint="eastAsia" w:ascii="新宋体" w:hAnsi="新宋体" w:eastAsia="新宋体"/>
          <w:sz w:val="32"/>
          <w:szCs w:val="32"/>
        </w:rPr>
        <w:t>按照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正定县202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4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年中央财政农业社会化服务项目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实施方案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》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、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《正定县2024年中央财政农业社会化服务项目作业质检（验收）委托服务合同》要求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核查玉米机械化收获的损失率；核查农田地旋耕作业深度及深度合格率，依托监控平台数据，联合项目村和作业单位核查了作业数据，走访调查农户满意度，作业单公示情况实时监督，各服务环节核查比例不低于总作业面积5%的要求，2024年9月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28</w:t>
      </w:r>
      <w:r>
        <w:rPr>
          <w:rFonts w:hint="eastAsia" w:ascii="新宋体" w:hAnsi="新宋体" w:eastAsia="新宋体"/>
          <w:color w:val="auto"/>
          <w:sz w:val="32"/>
          <w:szCs w:val="32"/>
        </w:rPr>
        <w:t>日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至</w:t>
      </w:r>
      <w:r>
        <w:rPr>
          <w:rFonts w:hint="eastAsia" w:ascii="新宋体" w:hAnsi="新宋体" w:eastAsia="新宋体"/>
          <w:color w:val="auto"/>
          <w:sz w:val="32"/>
          <w:szCs w:val="32"/>
          <w:lang w:val="en-US" w:eastAsia="zh-CN"/>
        </w:rPr>
        <w:t>2024年10月24日</w:t>
      </w:r>
      <w:r>
        <w:rPr>
          <w:rFonts w:hint="eastAsia" w:ascii="新宋体" w:hAnsi="新宋体" w:eastAsia="新宋体"/>
          <w:sz w:val="32"/>
          <w:szCs w:val="32"/>
        </w:rPr>
        <w:t>，我公司质检员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李建民、耿立明、袁灿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高</w:t>
      </w:r>
      <w:r>
        <w:rPr>
          <w:rFonts w:hint="eastAsia" w:ascii="新宋体" w:hAnsi="新宋体" w:eastAsia="新宋体"/>
          <w:color w:val="auto"/>
          <w:sz w:val="32"/>
          <w:szCs w:val="32"/>
        </w:rPr>
        <w:t>标准、严要求</w:t>
      </w:r>
      <w:r>
        <w:rPr>
          <w:rFonts w:hint="eastAsia" w:ascii="新宋体" w:hAnsi="新宋体" w:eastAsia="新宋体"/>
          <w:color w:val="auto"/>
          <w:sz w:val="32"/>
          <w:szCs w:val="32"/>
          <w:lang w:eastAsia="zh-CN"/>
        </w:rPr>
        <w:t>地抽查了各作业环节的作业质量</w:t>
      </w:r>
      <w:r>
        <w:rPr>
          <w:rFonts w:hint="eastAsia" w:ascii="新宋体" w:hAnsi="新宋体" w:eastAsia="新宋体"/>
          <w:sz w:val="32"/>
          <w:szCs w:val="32"/>
        </w:rPr>
        <w:t>，质检抽查按照“五区五点法”</w:t>
      </w:r>
      <w:r>
        <w:rPr>
          <w:rFonts w:hint="eastAsia" w:ascii="新宋体" w:hAnsi="新宋体" w:eastAsia="新宋体"/>
          <w:sz w:val="32"/>
          <w:szCs w:val="32"/>
          <w:highlight w:val="none"/>
          <w:lang w:val="en-US" w:eastAsia="zh-CN"/>
        </w:rPr>
        <w:t>抽查1个</w:t>
      </w:r>
      <w:r>
        <w:rPr>
          <w:rFonts w:hint="eastAsia" w:ascii="新宋体" w:hAnsi="新宋体" w:eastAsia="新宋体"/>
          <w:sz w:val="32"/>
          <w:szCs w:val="32"/>
          <w:highlight w:val="none"/>
          <w:lang w:eastAsia="zh-CN"/>
        </w:rPr>
        <w:t>玉米收获作业地块，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进行了玉米亩产量的测定，取得了平均值作为玉米收获损失率的基础数据；抽查玉米收获损失率作业面积781.37亩，抽检比例7.81%；抽查农田地旋耕作业面积877.47亩，抽查比例8.77%。</w:t>
      </w:r>
      <w:r>
        <w:rPr>
          <w:rFonts w:hint="eastAsia" w:ascii="新宋体" w:hAnsi="新宋体" w:eastAsia="新宋体"/>
          <w:sz w:val="32"/>
          <w:szCs w:val="32"/>
        </w:rPr>
        <w:t>质检过程中，质检人员实时记录质检信息、采集质检照片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，</w:t>
      </w:r>
      <w:r>
        <w:rPr>
          <w:rFonts w:hint="eastAsia" w:ascii="新宋体" w:hAnsi="新宋体" w:eastAsia="新宋体"/>
          <w:sz w:val="32"/>
          <w:szCs w:val="32"/>
        </w:rPr>
        <w:t>具体抽查情况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抽检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数据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明细表（附件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2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）。</w:t>
      </w:r>
    </w:p>
    <w:p w14:paraId="74565C14">
      <w:pPr>
        <w:pStyle w:val="13"/>
        <w:ind w:firstLine="640" w:firstLineChars="200"/>
        <w:jc w:val="both"/>
        <w:rPr>
          <w:rFonts w:hint="default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2024年11月15日我公司安排质检员在</w:t>
      </w:r>
      <w:r>
        <w:rPr>
          <w:rFonts w:hint="eastAsia" w:ascii="新宋体" w:hAnsi="新宋体" w:eastAsia="新宋体" w:cs="新宋体"/>
          <w:sz w:val="32"/>
          <w:szCs w:val="32"/>
          <w:highlight w:val="none"/>
          <w:lang w:val="en-US" w:eastAsia="zh-CN"/>
        </w:rPr>
        <w:t>12个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项目村监督了作业单公示情况，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公示过程中质检人员实时记录了公示信息、采集了公示照片，</w:t>
      </w:r>
      <w:r>
        <w:rPr>
          <w:rFonts w:hint="eastAsia" w:ascii="新宋体" w:hAnsi="新宋体" w:eastAsia="新宋体" w:cs="新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详见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作业单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公示情况明细表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（附件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3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）。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走访了12个项目村的148个农户进行了作业满意度调查。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质检人员实时记录了走访信息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。详见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走访统计表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（附件4）。</w:t>
      </w:r>
    </w:p>
    <w:p w14:paraId="48571931">
      <w:pPr>
        <w:ind w:firstLine="640" w:firstLineChars="200"/>
        <w:jc w:val="left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三、质检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和验收</w:t>
      </w:r>
      <w:r>
        <w:rPr>
          <w:rFonts w:hint="eastAsia" w:ascii="黑体" w:hAnsi="黑体" w:eastAsia="黑体" w:cs="黑体"/>
          <w:bCs/>
          <w:sz w:val="32"/>
          <w:szCs w:val="32"/>
        </w:rPr>
        <w:t>工作结论</w:t>
      </w:r>
    </w:p>
    <w:p w14:paraId="64124234">
      <w:pPr>
        <w:ind w:firstLine="640" w:firstLineChars="200"/>
        <w:rPr>
          <w:rFonts w:hint="eastAsia" w:ascii="新宋体" w:hAnsi="新宋体" w:eastAsia="新宋体" w:cs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</w:rPr>
        <w:t>河北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日当午</w:t>
      </w:r>
      <w:r>
        <w:rPr>
          <w:rFonts w:hint="eastAsia" w:ascii="新宋体" w:hAnsi="新宋体" w:eastAsia="新宋体" w:cs="新宋体"/>
          <w:sz w:val="32"/>
          <w:szCs w:val="32"/>
        </w:rPr>
        <w:t>农业科技有限公司严格按照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正定县202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4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年中央财政农业社会化服务项目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实施方案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</w:rPr>
        <w:t>》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、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《正定县2024年中央财政农业社会化服务项目作业质检（验收）委托服务合同》</w:t>
      </w:r>
      <w:r>
        <w:rPr>
          <w:rFonts w:hint="eastAsia" w:ascii="新宋体" w:hAnsi="新宋体" w:eastAsia="新宋体" w:cs="新宋体"/>
          <w:sz w:val="32"/>
          <w:szCs w:val="32"/>
        </w:rPr>
        <w:t>要求，</w:t>
      </w:r>
      <w:r>
        <w:rPr>
          <w:rFonts w:hint="eastAsia" w:ascii="新宋体" w:hAnsi="新宋体" w:eastAsia="新宋体" w:cs="新宋体"/>
          <w:sz w:val="32"/>
          <w:szCs w:val="32"/>
          <w:lang w:eastAsia="zh-CN"/>
        </w:rPr>
        <w:t>对正定县众益农机专业合作社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所有参加作业的机具，</w:t>
      </w:r>
      <w:r>
        <w:rPr>
          <w:rFonts w:hint="eastAsia" w:ascii="新宋体" w:hAnsi="新宋体" w:eastAsia="新宋体" w:cs="新宋体"/>
          <w:sz w:val="32"/>
          <w:szCs w:val="32"/>
        </w:rPr>
        <w:t>进行了验收、建档，</w:t>
      </w:r>
      <w:r>
        <w:rPr>
          <w:rFonts w:hint="eastAsia" w:ascii="新宋体" w:hAnsi="新宋体" w:eastAsia="新宋体"/>
          <w:sz w:val="32"/>
          <w:szCs w:val="32"/>
        </w:rPr>
        <w:t>作业期间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严格按照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NY/T 1355-2007《玉米收获机作业质量》、</w:t>
      </w:r>
      <w:r>
        <w:rPr>
          <w:rFonts w:hint="eastAsia" w:ascii="新宋体" w:hAnsi="新宋体" w:eastAsia="新宋体" w:cs="新宋体"/>
          <w:sz w:val="32"/>
          <w:szCs w:val="32"/>
          <w:lang w:val="en-US" w:eastAsia="en-US"/>
        </w:rPr>
        <w:t>NY/T 499一2013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《旋耕机作业质量》</w:t>
      </w: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标准，对各作业环节进行了现场检验，经检验作业质量全部达标。</w:t>
      </w:r>
    </w:p>
    <w:p w14:paraId="711B4BF4">
      <w:pPr>
        <w:pStyle w:val="13"/>
        <w:ind w:firstLine="640" w:firstLineChars="200"/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sz w:val="32"/>
          <w:szCs w:val="32"/>
          <w:lang w:val="zh-CN" w:eastAsia="zh-CN"/>
        </w:rPr>
        <w:t>质检验收确认：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正定县众益农机专业合作社完成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highlight w:val="none"/>
          <w:lang w:eastAsia="zh-CN"/>
        </w:rPr>
        <w:t>正定县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highlight w:val="none"/>
        </w:rPr>
        <w:t>202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highlight w:val="none"/>
        </w:rPr>
        <w:t>年中央财政农业社会化服务项目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玉米机械化收获作业面积10299.38亩；其中服务小农户作业面积8462.53亩、占任务面积的84.63%。农田地旋耕作业面积10616.88亩；其中服务小农户作业面积9019.6亩、占任务面积的90.20%。符合《2024年正定县农业社会化服务项目服务合同（四标段）》和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《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2024年正定县农业社会化服务项目服务合同（四标段）补充协议书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》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val="en-US" w:eastAsia="zh-CN"/>
        </w:rPr>
        <w:t>要求。确定为质检和验收合格。</w:t>
      </w:r>
    </w:p>
    <w:p w14:paraId="29FF159B">
      <w:pPr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附件1：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 w:cs="新宋体"/>
          <w:sz w:val="32"/>
          <w:szCs w:val="32"/>
        </w:rPr>
        <w:t>作业单数据统计表</w:t>
      </w:r>
    </w:p>
    <w:p w14:paraId="5B1E2E1B">
      <w:pPr>
        <w:jc w:val="left"/>
        <w:rPr>
          <w:rFonts w:hint="eastAsia" w:ascii="新宋体" w:hAnsi="新宋体" w:eastAsia="新宋体"/>
          <w:sz w:val="32"/>
          <w:szCs w:val="32"/>
          <w:lang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附件2：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抽检</w:t>
      </w:r>
      <w:r>
        <w:rPr>
          <w:rFonts w:hint="eastAsia" w:ascii="新宋体" w:hAnsi="新宋体" w:eastAsia="新宋体"/>
          <w:sz w:val="32"/>
          <w:szCs w:val="32"/>
          <w:lang w:val="en-US" w:eastAsia="zh-CN"/>
        </w:rPr>
        <w:t>数据</w:t>
      </w:r>
      <w:r>
        <w:rPr>
          <w:rFonts w:hint="eastAsia" w:ascii="新宋体" w:hAnsi="新宋体" w:eastAsia="新宋体"/>
          <w:sz w:val="32"/>
          <w:szCs w:val="32"/>
          <w:lang w:eastAsia="zh-CN"/>
        </w:rPr>
        <w:t>明细表</w:t>
      </w:r>
    </w:p>
    <w:p w14:paraId="343CC3DC">
      <w:pPr>
        <w:tabs>
          <w:tab w:val="left" w:pos="1445"/>
        </w:tabs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附件3：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正定县众益农机专业合作社作业单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公示情况明细表</w:t>
      </w:r>
    </w:p>
    <w:p w14:paraId="1FD72646">
      <w:pPr>
        <w:tabs>
          <w:tab w:val="left" w:pos="5159"/>
        </w:tabs>
        <w:jc w:val="left"/>
        <w:rPr>
          <w:rFonts w:hint="eastAsia" w:ascii="新宋体" w:hAnsi="新宋体" w:eastAsia="新宋体"/>
          <w:sz w:val="32"/>
          <w:szCs w:val="32"/>
          <w:lang w:val="en-US" w:eastAsia="zh-CN"/>
        </w:rPr>
      </w:pPr>
      <w:r>
        <w:rPr>
          <w:rFonts w:hint="eastAsia" w:ascii="新宋体" w:hAnsi="新宋体" w:eastAsia="新宋体"/>
          <w:sz w:val="32"/>
          <w:szCs w:val="32"/>
          <w:lang w:val="en-US" w:eastAsia="zh-CN"/>
        </w:rPr>
        <w:t>附件4：</w:t>
      </w:r>
      <w:r>
        <w:rPr>
          <w:rFonts w:hint="eastAsia" w:ascii="新宋体" w:hAnsi="新宋体" w:eastAsia="新宋体" w:cs="新宋体"/>
          <w:i w:val="0"/>
          <w:iCs w:val="0"/>
          <w:sz w:val="32"/>
          <w:szCs w:val="32"/>
          <w:lang w:eastAsia="zh-CN"/>
        </w:rPr>
        <w:t>正定县众益农机专业合作社</w:t>
      </w:r>
      <w:r>
        <w:rPr>
          <w:rFonts w:hint="eastAsia" w:ascii="新宋体" w:hAnsi="新宋体" w:eastAsia="新宋体" w:cs="新宋体"/>
          <w:sz w:val="32"/>
          <w:szCs w:val="32"/>
          <w:lang w:val="en-US" w:eastAsia="zh-CN"/>
        </w:rPr>
        <w:t>走访统计表</w:t>
      </w:r>
    </w:p>
    <w:p w14:paraId="07D56E17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附件1：</w:t>
      </w:r>
    </w:p>
    <w:tbl>
      <w:tblPr>
        <w:tblStyle w:val="10"/>
        <w:tblW w:w="10020" w:type="dxa"/>
        <w:tblInd w:w="-73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1764"/>
        <w:gridCol w:w="1524"/>
        <w:gridCol w:w="1896"/>
        <w:gridCol w:w="1524"/>
        <w:gridCol w:w="1572"/>
      </w:tblGrid>
      <w:tr w14:paraId="242CF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1002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DD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正定县众益农机专业合作社作业单数据统计表</w:t>
            </w:r>
          </w:p>
        </w:tc>
      </w:tr>
      <w:tr w14:paraId="4EE86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15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DE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村名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53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F9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规模经营主体面积（亩）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61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总作业面积（亩）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0D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质检确认面积（亩）</w:t>
            </w:r>
          </w:p>
        </w:tc>
      </w:tr>
      <w:tr w14:paraId="54364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83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玉米机械化收获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A9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中平乐村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A9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93.98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AA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4D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93.98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40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93.98</w:t>
            </w:r>
          </w:p>
        </w:tc>
      </w:tr>
      <w:tr w14:paraId="384FF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0986D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5C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0B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1020.38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88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DF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1020.38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40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1020.38</w:t>
            </w:r>
          </w:p>
        </w:tc>
      </w:tr>
      <w:tr w14:paraId="551B6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102FB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C8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中杜村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27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80.9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05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B8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80.9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4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80.9</w:t>
            </w:r>
          </w:p>
        </w:tc>
      </w:tr>
      <w:tr w14:paraId="026CE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67E4E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18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西杜村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D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204.18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65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AC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358.18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7E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358.18</w:t>
            </w:r>
          </w:p>
        </w:tc>
      </w:tr>
      <w:tr w14:paraId="00307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18C41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61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东杜村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DA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195.51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86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126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94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321.51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12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321.51</w:t>
            </w:r>
          </w:p>
        </w:tc>
      </w:tr>
      <w:tr w14:paraId="7F803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C18A9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BF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正民庄村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51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417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7A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CB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417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32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417</w:t>
            </w:r>
          </w:p>
        </w:tc>
      </w:tr>
      <w:tr w14:paraId="284B0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52672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08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东安丰村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E5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2126.5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5E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382.89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5E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2509.39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2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2509.39</w:t>
            </w:r>
          </w:p>
        </w:tc>
      </w:tr>
      <w:tr w14:paraId="2B4EA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13884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8A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大寨村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2C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1933.2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FC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190.14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FB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2123.34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F2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2123.34</w:t>
            </w:r>
          </w:p>
        </w:tc>
      </w:tr>
      <w:tr w14:paraId="3F4B3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FF0A4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9E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南化村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69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2297.98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0C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983.82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1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3281.8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39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3281.8</w:t>
            </w:r>
          </w:p>
        </w:tc>
      </w:tr>
      <w:tr w14:paraId="4C5EB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F50E1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A4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西安丰村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C8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92.9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D2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4A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92.9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25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92.9</w:t>
            </w:r>
          </w:p>
        </w:tc>
      </w:tr>
      <w:tr w14:paraId="34733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D4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合计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D8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/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51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8462.53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85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1836.85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CD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10299.38</w:t>
            </w:r>
          </w:p>
        </w:tc>
        <w:tc>
          <w:tcPr>
            <w:tcW w:w="1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8E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10299.38</w:t>
            </w:r>
          </w:p>
        </w:tc>
      </w:tr>
    </w:tbl>
    <w:p w14:paraId="09CD8820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50ADCC2E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16796B8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5CB6752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73B3DD7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28E4D31C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tbl>
      <w:tblPr>
        <w:tblStyle w:val="10"/>
        <w:tblW w:w="9996" w:type="dxa"/>
        <w:tblInd w:w="-70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1728"/>
        <w:gridCol w:w="1536"/>
        <w:gridCol w:w="1908"/>
        <w:gridCol w:w="1524"/>
        <w:gridCol w:w="1560"/>
      </w:tblGrid>
      <w:tr w14:paraId="15C5F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99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F6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正定县众益农机专业合作社作业单数据统计表</w:t>
            </w:r>
          </w:p>
        </w:tc>
      </w:tr>
      <w:tr w14:paraId="73930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35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16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村名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A0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小农户面积（亩）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1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规模经营主体面积（亩）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48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总作业面积（亩）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63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质检确认面积（亩）</w:t>
            </w:r>
          </w:p>
        </w:tc>
      </w:tr>
      <w:tr w14:paraId="33FA1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8D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农田地</w:t>
            </w:r>
          </w:p>
          <w:p w14:paraId="1ED08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旋耕</w:t>
            </w: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05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北王庄村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45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384.85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41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3E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384.85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64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384.85</w:t>
            </w:r>
          </w:p>
        </w:tc>
      </w:tr>
      <w:tr w14:paraId="191A2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45461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9D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东白庄村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59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AF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234.64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10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234.64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B6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234.64</w:t>
            </w:r>
          </w:p>
        </w:tc>
      </w:tr>
      <w:tr w14:paraId="3BCBD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882B3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C8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中杜村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22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827.36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36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0A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827.36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9B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827.36</w:t>
            </w:r>
          </w:p>
        </w:tc>
      </w:tr>
      <w:tr w14:paraId="571FB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FD62C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63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1B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386.61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F6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83.37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F8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469.98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22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469.98</w:t>
            </w:r>
          </w:p>
        </w:tc>
      </w:tr>
      <w:tr w14:paraId="134AF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D2A18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F1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南化村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07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3346.24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E7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265.13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9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3611.37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D8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3611.37</w:t>
            </w:r>
          </w:p>
        </w:tc>
      </w:tr>
      <w:tr w14:paraId="16F23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8B61C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C2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东安丰村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A2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1963.03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F7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536.03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C5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2499.06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11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2499.06</w:t>
            </w:r>
          </w:p>
        </w:tc>
      </w:tr>
      <w:tr w14:paraId="2583F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58553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B0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西安丰村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7D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530.75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CC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BC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648.75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D4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648.75</w:t>
            </w:r>
          </w:p>
        </w:tc>
      </w:tr>
      <w:tr w14:paraId="56804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923B3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F0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大寨村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66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1580.76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D5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360.11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6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1940.87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A5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1940.87</w:t>
            </w:r>
          </w:p>
        </w:tc>
      </w:tr>
      <w:tr w14:paraId="51937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B0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合计</w:t>
            </w:r>
          </w:p>
        </w:tc>
        <w:tc>
          <w:tcPr>
            <w:tcW w:w="1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24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/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0E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9019.6</w:t>
            </w:r>
          </w:p>
        </w:tc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03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1597.28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2C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10616.88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95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10616.88</w:t>
            </w:r>
          </w:p>
        </w:tc>
      </w:tr>
    </w:tbl>
    <w:p w14:paraId="36AF0BE7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D39778D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F499F8F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ABCB4A1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2A3A547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5A82575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056659F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55341816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0283F5F6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03E57C9B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758E77BC">
      <w:pPr>
        <w:bidi w:val="0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附件2：</w:t>
      </w:r>
    </w:p>
    <w:tbl>
      <w:tblPr>
        <w:tblStyle w:val="10"/>
        <w:tblW w:w="9336" w:type="dxa"/>
        <w:tblInd w:w="-3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4"/>
        <w:gridCol w:w="2508"/>
        <w:gridCol w:w="1524"/>
        <w:gridCol w:w="1534"/>
        <w:gridCol w:w="1526"/>
      </w:tblGrid>
      <w:tr w14:paraId="26EF6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9336" w:type="dxa"/>
            <w:gridSpan w:val="5"/>
            <w:tcBorders>
              <w:bottom w:val="nil"/>
            </w:tcBorders>
            <w:shd w:val="clear" w:color="auto" w:fill="auto"/>
            <w:noWrap/>
            <w:vAlign w:val="center"/>
          </w:tcPr>
          <w:p w14:paraId="769FC1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正定县众益农机专业合作社抽检数据明细表</w:t>
            </w:r>
          </w:p>
        </w:tc>
      </w:tr>
      <w:tr w14:paraId="40706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24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25D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承担主体</w:t>
            </w:r>
          </w:p>
        </w:tc>
        <w:tc>
          <w:tcPr>
            <w:tcW w:w="2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6D6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作业类型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13F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作业面积（亩）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F94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抽检面积（亩）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2ED5B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抽检比例（%）</w:t>
            </w:r>
          </w:p>
        </w:tc>
      </w:tr>
      <w:tr w14:paraId="08810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244" w:type="dxa"/>
            <w:vMerge w:val="restart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C8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正定县众益农机专业合作社</w:t>
            </w:r>
          </w:p>
        </w:tc>
        <w:tc>
          <w:tcPr>
            <w:tcW w:w="2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01B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玉米机械化收获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EC4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10299.38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C64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781.37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D3326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7.81</w:t>
            </w:r>
          </w:p>
        </w:tc>
      </w:tr>
      <w:tr w14:paraId="673E5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2244" w:type="dxa"/>
            <w:vMerge w:val="continue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5BD14">
            <w:pPr>
              <w:jc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250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008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农田地旋耕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B2D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10616.88</w:t>
            </w:r>
          </w:p>
        </w:tc>
        <w:tc>
          <w:tcPr>
            <w:tcW w:w="153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CBCB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877.47</w:t>
            </w:r>
          </w:p>
        </w:tc>
        <w:tc>
          <w:tcPr>
            <w:tcW w:w="1526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780517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8.77</w:t>
            </w:r>
          </w:p>
        </w:tc>
      </w:tr>
    </w:tbl>
    <w:p w14:paraId="78B083CA">
      <w:pPr>
        <w:bidi w:val="0"/>
        <w:rPr>
          <w:rFonts w:hint="eastAsia"/>
          <w:lang w:val="en-US" w:eastAsia="zh-CN"/>
        </w:rPr>
      </w:pPr>
    </w:p>
    <w:p w14:paraId="1C5BBBC5">
      <w:pPr>
        <w:bidi w:val="0"/>
        <w:rPr>
          <w:rFonts w:hint="eastAsia"/>
          <w:lang w:val="en-US" w:eastAsia="zh-CN"/>
        </w:rPr>
      </w:pPr>
    </w:p>
    <w:p w14:paraId="6B1CE06A">
      <w:pPr>
        <w:bidi w:val="0"/>
        <w:rPr>
          <w:rFonts w:hint="eastAsia"/>
          <w:lang w:val="en-US" w:eastAsia="zh-CN"/>
        </w:rPr>
      </w:pPr>
    </w:p>
    <w:p w14:paraId="20EFDC38">
      <w:pPr>
        <w:bidi w:val="0"/>
        <w:rPr>
          <w:rFonts w:hint="eastAsia"/>
          <w:lang w:val="en-US" w:eastAsia="zh-CN"/>
        </w:rPr>
      </w:pPr>
    </w:p>
    <w:p w14:paraId="1C09DEEB">
      <w:pPr>
        <w:bidi w:val="0"/>
        <w:rPr>
          <w:rFonts w:hint="eastAsia"/>
          <w:lang w:val="en-US" w:eastAsia="zh-CN"/>
        </w:rPr>
      </w:pPr>
    </w:p>
    <w:p w14:paraId="0754B46A">
      <w:pPr>
        <w:bidi w:val="0"/>
        <w:rPr>
          <w:rFonts w:hint="eastAsia"/>
          <w:lang w:val="en-US" w:eastAsia="zh-CN"/>
        </w:rPr>
      </w:pPr>
    </w:p>
    <w:p w14:paraId="738C8EAE">
      <w:pPr>
        <w:bidi w:val="0"/>
        <w:rPr>
          <w:rFonts w:hint="eastAsia"/>
          <w:lang w:val="en-US" w:eastAsia="zh-CN"/>
        </w:rPr>
      </w:pPr>
    </w:p>
    <w:p w14:paraId="633097B1">
      <w:pPr>
        <w:bidi w:val="0"/>
        <w:rPr>
          <w:rFonts w:hint="eastAsia"/>
          <w:lang w:val="en-US" w:eastAsia="zh-CN"/>
        </w:rPr>
      </w:pPr>
    </w:p>
    <w:p w14:paraId="44CB3B02">
      <w:pPr>
        <w:bidi w:val="0"/>
        <w:rPr>
          <w:rFonts w:hint="eastAsia"/>
          <w:lang w:val="en-US" w:eastAsia="zh-CN"/>
        </w:rPr>
      </w:pPr>
    </w:p>
    <w:p w14:paraId="7227900D">
      <w:pPr>
        <w:bidi w:val="0"/>
        <w:rPr>
          <w:rFonts w:hint="eastAsia"/>
          <w:lang w:val="en-US" w:eastAsia="zh-CN"/>
        </w:rPr>
      </w:pPr>
    </w:p>
    <w:p w14:paraId="32E815AB">
      <w:pPr>
        <w:bidi w:val="0"/>
        <w:rPr>
          <w:rFonts w:hint="eastAsia"/>
          <w:lang w:val="en-US" w:eastAsia="zh-CN"/>
        </w:rPr>
      </w:pPr>
    </w:p>
    <w:p w14:paraId="0225EEFD">
      <w:pPr>
        <w:bidi w:val="0"/>
        <w:rPr>
          <w:rFonts w:hint="eastAsia"/>
          <w:lang w:val="en-US" w:eastAsia="zh-CN"/>
        </w:rPr>
      </w:pPr>
    </w:p>
    <w:p w14:paraId="273DB979">
      <w:pPr>
        <w:bidi w:val="0"/>
        <w:rPr>
          <w:rFonts w:hint="eastAsia"/>
          <w:lang w:val="en-US" w:eastAsia="zh-CN"/>
        </w:rPr>
      </w:pPr>
    </w:p>
    <w:p w14:paraId="18AE123C">
      <w:pPr>
        <w:bidi w:val="0"/>
        <w:rPr>
          <w:rFonts w:hint="eastAsia"/>
          <w:lang w:val="en-US" w:eastAsia="zh-CN"/>
        </w:rPr>
      </w:pPr>
    </w:p>
    <w:p w14:paraId="364526C5">
      <w:pPr>
        <w:bidi w:val="0"/>
        <w:rPr>
          <w:rFonts w:hint="eastAsia"/>
          <w:lang w:val="en-US" w:eastAsia="zh-CN"/>
        </w:rPr>
      </w:pPr>
    </w:p>
    <w:p w14:paraId="7BE10464">
      <w:pPr>
        <w:bidi w:val="0"/>
        <w:rPr>
          <w:rFonts w:hint="eastAsia"/>
          <w:lang w:val="en-US" w:eastAsia="zh-CN"/>
        </w:rPr>
      </w:pPr>
    </w:p>
    <w:p w14:paraId="22835308">
      <w:pPr>
        <w:bidi w:val="0"/>
        <w:rPr>
          <w:rFonts w:hint="eastAsia"/>
          <w:lang w:val="en-US" w:eastAsia="zh-CN"/>
        </w:rPr>
      </w:pPr>
    </w:p>
    <w:p w14:paraId="39264F1E">
      <w:pPr>
        <w:bidi w:val="0"/>
        <w:rPr>
          <w:rFonts w:hint="eastAsia"/>
          <w:lang w:val="en-US" w:eastAsia="zh-CN"/>
        </w:rPr>
      </w:pPr>
    </w:p>
    <w:p w14:paraId="07515A96">
      <w:pPr>
        <w:bidi w:val="0"/>
        <w:rPr>
          <w:rFonts w:hint="eastAsia"/>
          <w:lang w:val="en-US" w:eastAsia="zh-CN"/>
        </w:rPr>
      </w:pPr>
    </w:p>
    <w:p w14:paraId="4388AD6D">
      <w:pPr>
        <w:bidi w:val="0"/>
        <w:rPr>
          <w:rFonts w:hint="eastAsia"/>
          <w:lang w:val="en-US" w:eastAsia="zh-CN"/>
        </w:rPr>
      </w:pPr>
    </w:p>
    <w:p w14:paraId="3362CA19">
      <w:pPr>
        <w:bidi w:val="0"/>
        <w:rPr>
          <w:rFonts w:hint="eastAsia"/>
          <w:lang w:val="en-US" w:eastAsia="zh-CN"/>
        </w:rPr>
      </w:pPr>
    </w:p>
    <w:p w14:paraId="50E2BA6C">
      <w:pPr>
        <w:bidi w:val="0"/>
        <w:rPr>
          <w:rFonts w:hint="eastAsia"/>
          <w:lang w:val="en-US" w:eastAsia="zh-CN"/>
        </w:rPr>
      </w:pPr>
    </w:p>
    <w:p w14:paraId="32CC6A21">
      <w:pPr>
        <w:bidi w:val="0"/>
        <w:rPr>
          <w:rFonts w:hint="eastAsia"/>
          <w:lang w:val="en-US" w:eastAsia="zh-CN"/>
        </w:rPr>
      </w:pPr>
    </w:p>
    <w:p w14:paraId="4677704F">
      <w:pPr>
        <w:bidi w:val="0"/>
        <w:rPr>
          <w:rFonts w:hint="eastAsia"/>
          <w:lang w:val="en-US" w:eastAsia="zh-CN"/>
        </w:rPr>
      </w:pPr>
    </w:p>
    <w:p w14:paraId="307ED794">
      <w:pPr>
        <w:bidi w:val="0"/>
        <w:rPr>
          <w:rFonts w:hint="eastAsia"/>
          <w:lang w:val="en-US" w:eastAsia="zh-CN"/>
        </w:rPr>
      </w:pPr>
    </w:p>
    <w:p w14:paraId="0DEE71CA">
      <w:pPr>
        <w:bidi w:val="0"/>
        <w:rPr>
          <w:rFonts w:hint="eastAsia"/>
          <w:lang w:val="en-US" w:eastAsia="zh-CN"/>
        </w:rPr>
      </w:pPr>
    </w:p>
    <w:p w14:paraId="00E2F832">
      <w:pPr>
        <w:bidi w:val="0"/>
        <w:rPr>
          <w:rFonts w:hint="eastAsia"/>
          <w:lang w:val="en-US" w:eastAsia="zh-CN"/>
        </w:rPr>
      </w:pPr>
    </w:p>
    <w:p w14:paraId="4A6560C6">
      <w:pPr>
        <w:bidi w:val="0"/>
        <w:rPr>
          <w:rFonts w:hint="eastAsia"/>
          <w:lang w:val="en-US" w:eastAsia="zh-CN"/>
        </w:rPr>
      </w:pPr>
    </w:p>
    <w:p w14:paraId="2A6C9600">
      <w:pPr>
        <w:bidi w:val="0"/>
        <w:rPr>
          <w:rFonts w:hint="eastAsia"/>
          <w:lang w:val="en-US" w:eastAsia="zh-CN"/>
        </w:rPr>
      </w:pPr>
    </w:p>
    <w:p w14:paraId="062E5843">
      <w:pPr>
        <w:bidi w:val="0"/>
        <w:rPr>
          <w:rFonts w:hint="eastAsia"/>
          <w:lang w:val="en-US" w:eastAsia="zh-CN"/>
        </w:rPr>
      </w:pPr>
    </w:p>
    <w:p w14:paraId="32CF73BB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496C9A5D">
      <w:pPr>
        <w:jc w:val="left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  <w:t>附件3：</w:t>
      </w:r>
    </w:p>
    <w:tbl>
      <w:tblPr>
        <w:tblStyle w:val="10"/>
        <w:tblW w:w="8305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1704"/>
        <w:gridCol w:w="1800"/>
        <w:gridCol w:w="2028"/>
        <w:gridCol w:w="1788"/>
      </w:tblGrid>
      <w:tr w14:paraId="230B1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830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1A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正定县众益农机专业合作社作业单公示情况明细表</w:t>
            </w:r>
          </w:p>
        </w:tc>
      </w:tr>
      <w:tr w14:paraId="0949F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1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5F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乡镇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73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村名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F6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公示时间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9E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公示情况</w:t>
            </w:r>
          </w:p>
        </w:tc>
      </w:tr>
      <w:tr w14:paraId="41138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CB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8D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0B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中平乐村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76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D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02007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63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BC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BF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3C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1F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43DC0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1D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90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E1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中杜村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36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8A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5CD71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EE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7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2E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西杜村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E8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BB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1F070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A7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DE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5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东杜村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0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1D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7AC13D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CE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E0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B1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正民庄村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FA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2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741CD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37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8E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DD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东安丰村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98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04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55C7A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5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FF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B4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大寨村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28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22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28721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6F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84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32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南化村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72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82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61844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FD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E3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82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西安丰村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F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06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5A949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A1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8D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新城铺镇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C4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北王庄村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3A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68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  <w:tr w14:paraId="6B930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8D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A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新城铺镇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EB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东白庄村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C4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42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已公示</w:t>
            </w:r>
          </w:p>
        </w:tc>
      </w:tr>
    </w:tbl>
    <w:p w14:paraId="4A8F5285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28903794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636D0399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729C0FAC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720C4CAB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49F08641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1430FA60">
      <w:pPr>
        <w:keepNext w:val="0"/>
        <w:keepLines w:val="0"/>
        <w:widowControl/>
        <w:suppressLineNumbers w:val="0"/>
        <w:jc w:val="center"/>
        <w:textAlignment w:val="bottom"/>
        <w:rPr>
          <w:rFonts w:hint="eastAsia" w:ascii="新宋体" w:hAnsi="新宋体" w:eastAsia="新宋体" w:cs="新宋体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7A61D09F">
      <w:pPr>
        <w:keepNext w:val="0"/>
        <w:keepLines w:val="0"/>
        <w:widowControl/>
        <w:suppressLineNumbers w:val="0"/>
        <w:jc w:val="both"/>
        <w:textAlignment w:val="bottom"/>
        <w:rPr>
          <w:rFonts w:hint="eastAsia" w:ascii="新宋体" w:hAnsi="新宋体" w:eastAsia="新宋体" w:cs="新宋体"/>
          <w:b/>
          <w:bCs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附件4：</w:t>
      </w:r>
    </w:p>
    <w:tbl>
      <w:tblPr>
        <w:tblStyle w:val="10"/>
        <w:tblW w:w="8426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5"/>
        <w:gridCol w:w="1800"/>
        <w:gridCol w:w="1620"/>
        <w:gridCol w:w="2028"/>
        <w:gridCol w:w="1813"/>
      </w:tblGrid>
      <w:tr w14:paraId="48D37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50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正定县众益农机专业合作社走访统计表</w:t>
            </w:r>
          </w:p>
        </w:tc>
      </w:tr>
      <w:tr w14:paraId="309A55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22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DB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乡镇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51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村名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8E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走访时间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6A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户数（个）</w:t>
            </w:r>
          </w:p>
        </w:tc>
      </w:tr>
      <w:tr w14:paraId="269D0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09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13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4D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中平乐村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6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5C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</w:tr>
      <w:tr w14:paraId="53170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DD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FA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85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4F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1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</w:tr>
      <w:tr w14:paraId="6A354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4F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0F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6F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中杜村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A9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E8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</w:tr>
      <w:tr w14:paraId="57014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85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2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0D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西杜村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72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E1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 w14:paraId="3A2BF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06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EE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37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东杜村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7F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6E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</w:tr>
      <w:tr w14:paraId="1EFE2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AE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D3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65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正民庄村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7B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5F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</w:tr>
      <w:tr w14:paraId="4E4BA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33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18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BD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东安丰村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7E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31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</w:tr>
      <w:tr w14:paraId="44A04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4C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FA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4D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大寨村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E4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03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</w:tr>
      <w:tr w14:paraId="13EFF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DD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CC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CA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南化村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DC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31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</w:tr>
      <w:tr w14:paraId="32B946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55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F3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西平乐乡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0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西安丰村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0E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E3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</w:tr>
      <w:tr w14:paraId="42AFF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77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4D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新城铺镇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80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北王庄村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D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68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 w14:paraId="1D3EE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99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DB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新城铺镇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C6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东白庄村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BC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2024.11.15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C4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</w:tr>
      <w:tr w14:paraId="5F9B9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9B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合计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67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/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F2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/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1B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/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32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新宋体" w:hAnsi="新宋体" w:eastAsia="新宋体" w:cs="新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148</w:t>
            </w:r>
          </w:p>
        </w:tc>
      </w:tr>
    </w:tbl>
    <w:p w14:paraId="13E1EB2A">
      <w:pPr>
        <w:keepNext w:val="0"/>
        <w:keepLines w:val="0"/>
        <w:widowControl/>
        <w:suppressLineNumbers w:val="0"/>
        <w:jc w:val="both"/>
        <w:textAlignment w:val="bottom"/>
        <w:rPr>
          <w:rFonts w:hint="eastAsia" w:ascii="新宋体" w:hAnsi="新宋体" w:eastAsia="新宋体" w:cs="新宋体"/>
          <w:b/>
          <w:bCs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33F6FFF1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21116170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50D5E89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3F0B3A78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p w14:paraId="141B533B">
      <w:pPr>
        <w:jc w:val="left"/>
        <w:rPr>
          <w:rFonts w:hint="eastAsia" w:ascii="新宋体" w:hAnsi="新宋体" w:eastAsia="新宋体" w:cs="新宋体"/>
          <w:b/>
          <w:bCs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8C3DDE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1474E8">
                          <w:pPr>
                            <w:pStyle w:val="7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1474E8">
                    <w:pPr>
                      <w:pStyle w:val="7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871612">
    <w:pPr>
      <w:pStyle w:val="8"/>
      <w:pBdr>
        <w:bottom w:val="single" w:color="auto" w:sz="4" w:space="4"/>
      </w:pBdr>
      <w:jc w:val="both"/>
    </w:pPr>
    <w:r>
      <w:rPr>
        <w:rFonts w:hint="eastAsia"/>
      </w:rPr>
      <w:drawing>
        <wp:inline distT="0" distB="0" distL="114300" distR="114300">
          <wp:extent cx="252730" cy="255270"/>
          <wp:effectExtent l="0" t="0" r="6350" b="3810"/>
          <wp:docPr id="5" name="图片 2" descr="日当午图标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2" descr="日当午图标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2730" cy="255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黑体" w:hAnsi="黑体" w:eastAsia="黑体" w:cs="黑体"/>
        <w:sz w:val="16"/>
        <w:szCs w:val="16"/>
        <w:lang w:val="en-US" w:eastAsia="zh-CN"/>
      </w:rPr>
      <w:t>河北日当午农业科技有限公司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2ZmYxY2JhM2U2MGRmNmNiZWRmZjc2MWEzMTc5MzcifQ=="/>
  </w:docVars>
  <w:rsids>
    <w:rsidRoot w:val="00172A27"/>
    <w:rsid w:val="0002117A"/>
    <w:rsid w:val="000260DA"/>
    <w:rsid w:val="00035D42"/>
    <w:rsid w:val="00040352"/>
    <w:rsid w:val="00042A8F"/>
    <w:rsid w:val="0005259B"/>
    <w:rsid w:val="000555CA"/>
    <w:rsid w:val="000755E0"/>
    <w:rsid w:val="0007582B"/>
    <w:rsid w:val="000864E2"/>
    <w:rsid w:val="000912B2"/>
    <w:rsid w:val="0009391C"/>
    <w:rsid w:val="0009495A"/>
    <w:rsid w:val="000950D0"/>
    <w:rsid w:val="000D1B7E"/>
    <w:rsid w:val="000E312A"/>
    <w:rsid w:val="0010681B"/>
    <w:rsid w:val="001113BD"/>
    <w:rsid w:val="00116528"/>
    <w:rsid w:val="0011747D"/>
    <w:rsid w:val="001323C8"/>
    <w:rsid w:val="00134B7E"/>
    <w:rsid w:val="00151CC5"/>
    <w:rsid w:val="001662B5"/>
    <w:rsid w:val="00172A27"/>
    <w:rsid w:val="00195654"/>
    <w:rsid w:val="001A41C2"/>
    <w:rsid w:val="001B07CB"/>
    <w:rsid w:val="001C0E77"/>
    <w:rsid w:val="002135DA"/>
    <w:rsid w:val="00227113"/>
    <w:rsid w:val="00242829"/>
    <w:rsid w:val="00244A9C"/>
    <w:rsid w:val="00246946"/>
    <w:rsid w:val="00246FBD"/>
    <w:rsid w:val="00250068"/>
    <w:rsid w:val="0026479D"/>
    <w:rsid w:val="00281653"/>
    <w:rsid w:val="00291903"/>
    <w:rsid w:val="002A53BE"/>
    <w:rsid w:val="002A7177"/>
    <w:rsid w:val="002C1F32"/>
    <w:rsid w:val="002D1BAC"/>
    <w:rsid w:val="002D771E"/>
    <w:rsid w:val="002F3DEF"/>
    <w:rsid w:val="00300AEB"/>
    <w:rsid w:val="003146AC"/>
    <w:rsid w:val="00362262"/>
    <w:rsid w:val="00362F7B"/>
    <w:rsid w:val="0038179A"/>
    <w:rsid w:val="00392CA4"/>
    <w:rsid w:val="003C79B4"/>
    <w:rsid w:val="003D20DF"/>
    <w:rsid w:val="003D516C"/>
    <w:rsid w:val="003D7160"/>
    <w:rsid w:val="00413DAA"/>
    <w:rsid w:val="00416644"/>
    <w:rsid w:val="00425A1B"/>
    <w:rsid w:val="00427033"/>
    <w:rsid w:val="00435960"/>
    <w:rsid w:val="00435A35"/>
    <w:rsid w:val="00473031"/>
    <w:rsid w:val="00475374"/>
    <w:rsid w:val="00485C12"/>
    <w:rsid w:val="004A3F7A"/>
    <w:rsid w:val="004B373B"/>
    <w:rsid w:val="004B7BC1"/>
    <w:rsid w:val="004B7F58"/>
    <w:rsid w:val="004C7CE2"/>
    <w:rsid w:val="004D01A8"/>
    <w:rsid w:val="004D4DE3"/>
    <w:rsid w:val="004E0405"/>
    <w:rsid w:val="004E7699"/>
    <w:rsid w:val="004F62FD"/>
    <w:rsid w:val="0051139C"/>
    <w:rsid w:val="0053035F"/>
    <w:rsid w:val="00540DE1"/>
    <w:rsid w:val="005475B4"/>
    <w:rsid w:val="0055331F"/>
    <w:rsid w:val="00565309"/>
    <w:rsid w:val="005757F7"/>
    <w:rsid w:val="00582FAE"/>
    <w:rsid w:val="0058581F"/>
    <w:rsid w:val="00585B00"/>
    <w:rsid w:val="00590CC9"/>
    <w:rsid w:val="0059371C"/>
    <w:rsid w:val="005A11D9"/>
    <w:rsid w:val="005A7208"/>
    <w:rsid w:val="005B2B7A"/>
    <w:rsid w:val="005D4603"/>
    <w:rsid w:val="005D5598"/>
    <w:rsid w:val="005E0392"/>
    <w:rsid w:val="005E7EA8"/>
    <w:rsid w:val="006055EB"/>
    <w:rsid w:val="006115BD"/>
    <w:rsid w:val="00611882"/>
    <w:rsid w:val="00620F0A"/>
    <w:rsid w:val="00622FA9"/>
    <w:rsid w:val="006319A8"/>
    <w:rsid w:val="00677B67"/>
    <w:rsid w:val="0068160D"/>
    <w:rsid w:val="00691612"/>
    <w:rsid w:val="006920D1"/>
    <w:rsid w:val="00694990"/>
    <w:rsid w:val="006B2C90"/>
    <w:rsid w:val="006B45D8"/>
    <w:rsid w:val="006B4F71"/>
    <w:rsid w:val="006C081E"/>
    <w:rsid w:val="007078E3"/>
    <w:rsid w:val="00721D76"/>
    <w:rsid w:val="0072339C"/>
    <w:rsid w:val="0073294C"/>
    <w:rsid w:val="007330E4"/>
    <w:rsid w:val="00765A05"/>
    <w:rsid w:val="00793175"/>
    <w:rsid w:val="007B14C6"/>
    <w:rsid w:val="007B32C5"/>
    <w:rsid w:val="007C3B40"/>
    <w:rsid w:val="007C58C5"/>
    <w:rsid w:val="007D52CC"/>
    <w:rsid w:val="007D7381"/>
    <w:rsid w:val="007E2FF6"/>
    <w:rsid w:val="007E60B2"/>
    <w:rsid w:val="007F0175"/>
    <w:rsid w:val="007F0A1D"/>
    <w:rsid w:val="007F1E42"/>
    <w:rsid w:val="007F3F18"/>
    <w:rsid w:val="00802C66"/>
    <w:rsid w:val="00810DB9"/>
    <w:rsid w:val="00836D6F"/>
    <w:rsid w:val="00840490"/>
    <w:rsid w:val="00851F3F"/>
    <w:rsid w:val="0085385C"/>
    <w:rsid w:val="008711D8"/>
    <w:rsid w:val="00882A89"/>
    <w:rsid w:val="00884622"/>
    <w:rsid w:val="008A3C98"/>
    <w:rsid w:val="008A55C8"/>
    <w:rsid w:val="008A7D0E"/>
    <w:rsid w:val="008B2831"/>
    <w:rsid w:val="008D360B"/>
    <w:rsid w:val="008D4EE8"/>
    <w:rsid w:val="008F6F51"/>
    <w:rsid w:val="00926056"/>
    <w:rsid w:val="00934AE0"/>
    <w:rsid w:val="009653A4"/>
    <w:rsid w:val="009934DF"/>
    <w:rsid w:val="0099719D"/>
    <w:rsid w:val="009A734A"/>
    <w:rsid w:val="009B223D"/>
    <w:rsid w:val="009B3C60"/>
    <w:rsid w:val="009C50BE"/>
    <w:rsid w:val="009D1BBF"/>
    <w:rsid w:val="009D68C5"/>
    <w:rsid w:val="00A1438C"/>
    <w:rsid w:val="00A271DF"/>
    <w:rsid w:val="00A3252A"/>
    <w:rsid w:val="00A3307C"/>
    <w:rsid w:val="00A7085B"/>
    <w:rsid w:val="00AA1DF3"/>
    <w:rsid w:val="00AA2215"/>
    <w:rsid w:val="00AA6724"/>
    <w:rsid w:val="00AB54E6"/>
    <w:rsid w:val="00AC36EA"/>
    <w:rsid w:val="00AD1963"/>
    <w:rsid w:val="00AD6AE8"/>
    <w:rsid w:val="00AF11A7"/>
    <w:rsid w:val="00B10A6E"/>
    <w:rsid w:val="00B13167"/>
    <w:rsid w:val="00B210C5"/>
    <w:rsid w:val="00B31759"/>
    <w:rsid w:val="00B35B0C"/>
    <w:rsid w:val="00B37E2B"/>
    <w:rsid w:val="00B7443B"/>
    <w:rsid w:val="00B87ABB"/>
    <w:rsid w:val="00BB4626"/>
    <w:rsid w:val="00BB53D5"/>
    <w:rsid w:val="00BB542F"/>
    <w:rsid w:val="00BB550B"/>
    <w:rsid w:val="00BC514C"/>
    <w:rsid w:val="00BD09E1"/>
    <w:rsid w:val="00BD61DC"/>
    <w:rsid w:val="00BE5B8D"/>
    <w:rsid w:val="00BF39A2"/>
    <w:rsid w:val="00C0234A"/>
    <w:rsid w:val="00C12B96"/>
    <w:rsid w:val="00C438F2"/>
    <w:rsid w:val="00C47CFB"/>
    <w:rsid w:val="00C82893"/>
    <w:rsid w:val="00C9543F"/>
    <w:rsid w:val="00CA15A5"/>
    <w:rsid w:val="00CA33C5"/>
    <w:rsid w:val="00CA6794"/>
    <w:rsid w:val="00CA7E06"/>
    <w:rsid w:val="00CB35E6"/>
    <w:rsid w:val="00CE20CE"/>
    <w:rsid w:val="00CF5595"/>
    <w:rsid w:val="00CF694F"/>
    <w:rsid w:val="00D10388"/>
    <w:rsid w:val="00D3400D"/>
    <w:rsid w:val="00D35AB1"/>
    <w:rsid w:val="00D36C65"/>
    <w:rsid w:val="00D40953"/>
    <w:rsid w:val="00D46D5F"/>
    <w:rsid w:val="00D63381"/>
    <w:rsid w:val="00D910A6"/>
    <w:rsid w:val="00DA2D5D"/>
    <w:rsid w:val="00DB061B"/>
    <w:rsid w:val="00DB5AE2"/>
    <w:rsid w:val="00DB6AE2"/>
    <w:rsid w:val="00DC72BC"/>
    <w:rsid w:val="00DD49BC"/>
    <w:rsid w:val="00DE42DD"/>
    <w:rsid w:val="00E13EAD"/>
    <w:rsid w:val="00E14031"/>
    <w:rsid w:val="00E34A40"/>
    <w:rsid w:val="00E35B9E"/>
    <w:rsid w:val="00E4259C"/>
    <w:rsid w:val="00E626C6"/>
    <w:rsid w:val="00ED1E2A"/>
    <w:rsid w:val="00EF285B"/>
    <w:rsid w:val="00F07C60"/>
    <w:rsid w:val="00F21992"/>
    <w:rsid w:val="00F431B9"/>
    <w:rsid w:val="00F5739B"/>
    <w:rsid w:val="00F634A7"/>
    <w:rsid w:val="00F747A4"/>
    <w:rsid w:val="00F77146"/>
    <w:rsid w:val="00F95F95"/>
    <w:rsid w:val="00FB072D"/>
    <w:rsid w:val="00FB1CC0"/>
    <w:rsid w:val="00FC1FBD"/>
    <w:rsid w:val="00FC23F2"/>
    <w:rsid w:val="00FD7C5C"/>
    <w:rsid w:val="00FE73CA"/>
    <w:rsid w:val="0116312F"/>
    <w:rsid w:val="01253372"/>
    <w:rsid w:val="013B0DE8"/>
    <w:rsid w:val="013B4944"/>
    <w:rsid w:val="013D4B60"/>
    <w:rsid w:val="01485374"/>
    <w:rsid w:val="014F219D"/>
    <w:rsid w:val="01633E9B"/>
    <w:rsid w:val="01714809"/>
    <w:rsid w:val="017D4F5C"/>
    <w:rsid w:val="01853E11"/>
    <w:rsid w:val="0187402D"/>
    <w:rsid w:val="018A58CB"/>
    <w:rsid w:val="018C1643"/>
    <w:rsid w:val="01934780"/>
    <w:rsid w:val="0194674A"/>
    <w:rsid w:val="01A71FD9"/>
    <w:rsid w:val="01D153C4"/>
    <w:rsid w:val="01D9415D"/>
    <w:rsid w:val="020F5B76"/>
    <w:rsid w:val="02111B48"/>
    <w:rsid w:val="023811E6"/>
    <w:rsid w:val="0247556A"/>
    <w:rsid w:val="02535CBD"/>
    <w:rsid w:val="025F0B06"/>
    <w:rsid w:val="026B294E"/>
    <w:rsid w:val="026B74AB"/>
    <w:rsid w:val="026E6FA6"/>
    <w:rsid w:val="02777BFD"/>
    <w:rsid w:val="02785724"/>
    <w:rsid w:val="027D0F8C"/>
    <w:rsid w:val="02924A37"/>
    <w:rsid w:val="02B32C00"/>
    <w:rsid w:val="02B56978"/>
    <w:rsid w:val="02B81FC4"/>
    <w:rsid w:val="02ED4364"/>
    <w:rsid w:val="02EE3C38"/>
    <w:rsid w:val="03060C74"/>
    <w:rsid w:val="03061456"/>
    <w:rsid w:val="03065425"/>
    <w:rsid w:val="0314369E"/>
    <w:rsid w:val="032633D2"/>
    <w:rsid w:val="032C4E8C"/>
    <w:rsid w:val="033C448C"/>
    <w:rsid w:val="033E4BBF"/>
    <w:rsid w:val="034A5312"/>
    <w:rsid w:val="035166A0"/>
    <w:rsid w:val="03537C5A"/>
    <w:rsid w:val="03563CB7"/>
    <w:rsid w:val="0365214C"/>
    <w:rsid w:val="03773C2D"/>
    <w:rsid w:val="03906A9D"/>
    <w:rsid w:val="039E740C"/>
    <w:rsid w:val="03B44E81"/>
    <w:rsid w:val="03BE7AAE"/>
    <w:rsid w:val="03DA48E8"/>
    <w:rsid w:val="04001E75"/>
    <w:rsid w:val="040E27E3"/>
    <w:rsid w:val="04163446"/>
    <w:rsid w:val="042B32D5"/>
    <w:rsid w:val="04351B1E"/>
    <w:rsid w:val="043D6128"/>
    <w:rsid w:val="04581CB1"/>
    <w:rsid w:val="04651CD8"/>
    <w:rsid w:val="04695C6C"/>
    <w:rsid w:val="0475016D"/>
    <w:rsid w:val="04B2316F"/>
    <w:rsid w:val="04BA0275"/>
    <w:rsid w:val="04BC223F"/>
    <w:rsid w:val="04BD7D66"/>
    <w:rsid w:val="04C82992"/>
    <w:rsid w:val="04D550AF"/>
    <w:rsid w:val="04E92229"/>
    <w:rsid w:val="04F512AE"/>
    <w:rsid w:val="04F75026"/>
    <w:rsid w:val="05025778"/>
    <w:rsid w:val="05031ECB"/>
    <w:rsid w:val="05045994"/>
    <w:rsid w:val="050B287F"/>
    <w:rsid w:val="050D743D"/>
    <w:rsid w:val="05235E1B"/>
    <w:rsid w:val="052971A9"/>
    <w:rsid w:val="052B4CCF"/>
    <w:rsid w:val="055661F0"/>
    <w:rsid w:val="05597A8E"/>
    <w:rsid w:val="057448C8"/>
    <w:rsid w:val="05880374"/>
    <w:rsid w:val="058B39C0"/>
    <w:rsid w:val="05972365"/>
    <w:rsid w:val="059767A4"/>
    <w:rsid w:val="059A3C03"/>
    <w:rsid w:val="059E1945"/>
    <w:rsid w:val="05B11678"/>
    <w:rsid w:val="05BF5F0B"/>
    <w:rsid w:val="05C018BB"/>
    <w:rsid w:val="05C649F8"/>
    <w:rsid w:val="05CF424B"/>
    <w:rsid w:val="05EB4740"/>
    <w:rsid w:val="061A5470"/>
    <w:rsid w:val="061B469A"/>
    <w:rsid w:val="06255E28"/>
    <w:rsid w:val="06257970"/>
    <w:rsid w:val="06454C68"/>
    <w:rsid w:val="06473D8B"/>
    <w:rsid w:val="06475B39"/>
    <w:rsid w:val="06514C09"/>
    <w:rsid w:val="065F7326"/>
    <w:rsid w:val="066E7569"/>
    <w:rsid w:val="06724817"/>
    <w:rsid w:val="067D77AC"/>
    <w:rsid w:val="06840B3B"/>
    <w:rsid w:val="068F128E"/>
    <w:rsid w:val="0696086E"/>
    <w:rsid w:val="069B5E85"/>
    <w:rsid w:val="06A05249"/>
    <w:rsid w:val="06AD62E4"/>
    <w:rsid w:val="06CC4290"/>
    <w:rsid w:val="06DF3FC3"/>
    <w:rsid w:val="06E67100"/>
    <w:rsid w:val="06E8731C"/>
    <w:rsid w:val="06F21DD1"/>
    <w:rsid w:val="06F51A39"/>
    <w:rsid w:val="07106873"/>
    <w:rsid w:val="07140111"/>
    <w:rsid w:val="071719AF"/>
    <w:rsid w:val="07222102"/>
    <w:rsid w:val="0744651C"/>
    <w:rsid w:val="074B3407"/>
    <w:rsid w:val="07523F11"/>
    <w:rsid w:val="07532C44"/>
    <w:rsid w:val="076646E5"/>
    <w:rsid w:val="076C2804"/>
    <w:rsid w:val="07746E01"/>
    <w:rsid w:val="07852DBD"/>
    <w:rsid w:val="078A03D3"/>
    <w:rsid w:val="078E7641"/>
    <w:rsid w:val="0797664C"/>
    <w:rsid w:val="07A94E02"/>
    <w:rsid w:val="07B9789B"/>
    <w:rsid w:val="07BD061B"/>
    <w:rsid w:val="07CE554F"/>
    <w:rsid w:val="07D4164E"/>
    <w:rsid w:val="07D56D60"/>
    <w:rsid w:val="07D72EEC"/>
    <w:rsid w:val="07EC2E3C"/>
    <w:rsid w:val="07F13FAE"/>
    <w:rsid w:val="080261BB"/>
    <w:rsid w:val="08145EEF"/>
    <w:rsid w:val="081A2EBA"/>
    <w:rsid w:val="08206641"/>
    <w:rsid w:val="0821311E"/>
    <w:rsid w:val="08227514"/>
    <w:rsid w:val="08251EAA"/>
    <w:rsid w:val="08307CA1"/>
    <w:rsid w:val="08334A48"/>
    <w:rsid w:val="083727C0"/>
    <w:rsid w:val="0837398B"/>
    <w:rsid w:val="084760E8"/>
    <w:rsid w:val="084A7B62"/>
    <w:rsid w:val="0854453D"/>
    <w:rsid w:val="085B5D37"/>
    <w:rsid w:val="087D1CE6"/>
    <w:rsid w:val="087D7F38"/>
    <w:rsid w:val="08844E22"/>
    <w:rsid w:val="0893448E"/>
    <w:rsid w:val="08955281"/>
    <w:rsid w:val="08B1373D"/>
    <w:rsid w:val="08C276F9"/>
    <w:rsid w:val="08C571E9"/>
    <w:rsid w:val="08C6543B"/>
    <w:rsid w:val="08C772CD"/>
    <w:rsid w:val="08D15B8E"/>
    <w:rsid w:val="08E104C7"/>
    <w:rsid w:val="08F31FA8"/>
    <w:rsid w:val="090B5543"/>
    <w:rsid w:val="09137F54"/>
    <w:rsid w:val="091B505B"/>
    <w:rsid w:val="092108C3"/>
    <w:rsid w:val="094B5940"/>
    <w:rsid w:val="09540C99"/>
    <w:rsid w:val="095E5D5B"/>
    <w:rsid w:val="097E51D2"/>
    <w:rsid w:val="098470A4"/>
    <w:rsid w:val="098826F0"/>
    <w:rsid w:val="09921A1E"/>
    <w:rsid w:val="099E0166"/>
    <w:rsid w:val="09A432A2"/>
    <w:rsid w:val="09B90AFC"/>
    <w:rsid w:val="09C676BC"/>
    <w:rsid w:val="09CD45A7"/>
    <w:rsid w:val="09D27E0F"/>
    <w:rsid w:val="09D65B51"/>
    <w:rsid w:val="09E85885"/>
    <w:rsid w:val="09F41CF4"/>
    <w:rsid w:val="0A0B50CF"/>
    <w:rsid w:val="0A0F4BBF"/>
    <w:rsid w:val="0A1B7A08"/>
    <w:rsid w:val="0A3463D4"/>
    <w:rsid w:val="0A4E393A"/>
    <w:rsid w:val="0A56459C"/>
    <w:rsid w:val="0A6554A5"/>
    <w:rsid w:val="0A741F9F"/>
    <w:rsid w:val="0A7B04A7"/>
    <w:rsid w:val="0A8810E8"/>
    <w:rsid w:val="0A951569"/>
    <w:rsid w:val="0A9926DB"/>
    <w:rsid w:val="0A9D21CB"/>
    <w:rsid w:val="0A9F3978"/>
    <w:rsid w:val="0ABD7054"/>
    <w:rsid w:val="0AC0235E"/>
    <w:rsid w:val="0AD876A7"/>
    <w:rsid w:val="0AE0655C"/>
    <w:rsid w:val="0AE222D4"/>
    <w:rsid w:val="0AE71698"/>
    <w:rsid w:val="0B0835B8"/>
    <w:rsid w:val="0B097861"/>
    <w:rsid w:val="0B1D50BA"/>
    <w:rsid w:val="0B3D39AE"/>
    <w:rsid w:val="0B4312AE"/>
    <w:rsid w:val="0B5A00BC"/>
    <w:rsid w:val="0B6158EF"/>
    <w:rsid w:val="0B664CB3"/>
    <w:rsid w:val="0B666A61"/>
    <w:rsid w:val="0B6727D9"/>
    <w:rsid w:val="0B754363"/>
    <w:rsid w:val="0B776EC0"/>
    <w:rsid w:val="0B995089"/>
    <w:rsid w:val="0BA94BA0"/>
    <w:rsid w:val="0BAE21B6"/>
    <w:rsid w:val="0BBE18EB"/>
    <w:rsid w:val="0BD64FC9"/>
    <w:rsid w:val="0BE77385"/>
    <w:rsid w:val="0C142961"/>
    <w:rsid w:val="0C1741FF"/>
    <w:rsid w:val="0C1C1816"/>
    <w:rsid w:val="0C1C35C4"/>
    <w:rsid w:val="0C264442"/>
    <w:rsid w:val="0C436DA2"/>
    <w:rsid w:val="0C523489"/>
    <w:rsid w:val="0C595CAA"/>
    <w:rsid w:val="0C5B233E"/>
    <w:rsid w:val="0C5E1F70"/>
    <w:rsid w:val="0C6F7B97"/>
    <w:rsid w:val="0C880C59"/>
    <w:rsid w:val="0C9475FE"/>
    <w:rsid w:val="0CA710DF"/>
    <w:rsid w:val="0CB56A46"/>
    <w:rsid w:val="0CCA1272"/>
    <w:rsid w:val="0CD914B5"/>
    <w:rsid w:val="0CDF4D1D"/>
    <w:rsid w:val="0CEC2F96"/>
    <w:rsid w:val="0CF663AE"/>
    <w:rsid w:val="0D004C93"/>
    <w:rsid w:val="0D1D3A97"/>
    <w:rsid w:val="0D1F590A"/>
    <w:rsid w:val="0D2005D6"/>
    <w:rsid w:val="0D3606B5"/>
    <w:rsid w:val="0D632B41"/>
    <w:rsid w:val="0D6671EC"/>
    <w:rsid w:val="0D865199"/>
    <w:rsid w:val="0D8E6743"/>
    <w:rsid w:val="0DA80A07"/>
    <w:rsid w:val="0DD34156"/>
    <w:rsid w:val="0DDA5726"/>
    <w:rsid w:val="0DF77E44"/>
    <w:rsid w:val="0DFA7935"/>
    <w:rsid w:val="0E010CC3"/>
    <w:rsid w:val="0E0E10FA"/>
    <w:rsid w:val="0E172295"/>
    <w:rsid w:val="0E252C04"/>
    <w:rsid w:val="0E2F5830"/>
    <w:rsid w:val="0E3E5A73"/>
    <w:rsid w:val="0E415563"/>
    <w:rsid w:val="0E43174A"/>
    <w:rsid w:val="0E48359D"/>
    <w:rsid w:val="0E7B6CC7"/>
    <w:rsid w:val="0E7E4523"/>
    <w:rsid w:val="0E947D89"/>
    <w:rsid w:val="0EA77ABC"/>
    <w:rsid w:val="0EAA7F63"/>
    <w:rsid w:val="0EAB7F23"/>
    <w:rsid w:val="0EAD49A7"/>
    <w:rsid w:val="0EB16245"/>
    <w:rsid w:val="0EB6385C"/>
    <w:rsid w:val="0EC35F79"/>
    <w:rsid w:val="0EC817E1"/>
    <w:rsid w:val="0ED14B39"/>
    <w:rsid w:val="0ED463D8"/>
    <w:rsid w:val="0ED63EFE"/>
    <w:rsid w:val="0ED71A24"/>
    <w:rsid w:val="0ED85EC8"/>
    <w:rsid w:val="0EE20797"/>
    <w:rsid w:val="0EF820C6"/>
    <w:rsid w:val="0EFB26EA"/>
    <w:rsid w:val="0F130CAE"/>
    <w:rsid w:val="0F242EBB"/>
    <w:rsid w:val="0F2954D4"/>
    <w:rsid w:val="0F296723"/>
    <w:rsid w:val="0F2C6214"/>
    <w:rsid w:val="0F3F5F47"/>
    <w:rsid w:val="0F4B669A"/>
    <w:rsid w:val="0F566DED"/>
    <w:rsid w:val="0F5D461F"/>
    <w:rsid w:val="0F657D11"/>
    <w:rsid w:val="0F6C4862"/>
    <w:rsid w:val="0F7200CA"/>
    <w:rsid w:val="0F81030D"/>
    <w:rsid w:val="0F8B118C"/>
    <w:rsid w:val="0F916077"/>
    <w:rsid w:val="0FA820BD"/>
    <w:rsid w:val="0FDF3286"/>
    <w:rsid w:val="0FF860F6"/>
    <w:rsid w:val="100D1BA1"/>
    <w:rsid w:val="100E1475"/>
    <w:rsid w:val="102313C5"/>
    <w:rsid w:val="10260EB5"/>
    <w:rsid w:val="10265D46"/>
    <w:rsid w:val="10280789"/>
    <w:rsid w:val="1035792C"/>
    <w:rsid w:val="105570A4"/>
    <w:rsid w:val="106A6FF4"/>
    <w:rsid w:val="10727C56"/>
    <w:rsid w:val="10797237"/>
    <w:rsid w:val="108E7F87"/>
    <w:rsid w:val="10993435"/>
    <w:rsid w:val="109B53FF"/>
    <w:rsid w:val="10AC73ED"/>
    <w:rsid w:val="10DE709A"/>
    <w:rsid w:val="11020FDA"/>
    <w:rsid w:val="110765F0"/>
    <w:rsid w:val="1109680C"/>
    <w:rsid w:val="11160F29"/>
    <w:rsid w:val="111F4127"/>
    <w:rsid w:val="1122167C"/>
    <w:rsid w:val="1127600B"/>
    <w:rsid w:val="11317B11"/>
    <w:rsid w:val="113A4C18"/>
    <w:rsid w:val="1158509E"/>
    <w:rsid w:val="117F6ACF"/>
    <w:rsid w:val="11924C7B"/>
    <w:rsid w:val="119360D6"/>
    <w:rsid w:val="11A27059"/>
    <w:rsid w:val="11A53328"/>
    <w:rsid w:val="11A71B81"/>
    <w:rsid w:val="11B61DC5"/>
    <w:rsid w:val="11C6025A"/>
    <w:rsid w:val="11CE5360"/>
    <w:rsid w:val="11D53130"/>
    <w:rsid w:val="11DC7A7D"/>
    <w:rsid w:val="11EB7CC0"/>
    <w:rsid w:val="11ED4A64"/>
    <w:rsid w:val="11F024FD"/>
    <w:rsid w:val="11F748B7"/>
    <w:rsid w:val="11FA43A7"/>
    <w:rsid w:val="120317EF"/>
    <w:rsid w:val="12040D82"/>
    <w:rsid w:val="12042D69"/>
    <w:rsid w:val="1204448D"/>
    <w:rsid w:val="12064AFA"/>
    <w:rsid w:val="121A2353"/>
    <w:rsid w:val="1222745A"/>
    <w:rsid w:val="12256F37"/>
    <w:rsid w:val="122A25C8"/>
    <w:rsid w:val="12394ECF"/>
    <w:rsid w:val="12434A40"/>
    <w:rsid w:val="125F420A"/>
    <w:rsid w:val="12665599"/>
    <w:rsid w:val="126A7ED4"/>
    <w:rsid w:val="12793214"/>
    <w:rsid w:val="127E28E2"/>
    <w:rsid w:val="129739A4"/>
    <w:rsid w:val="12A04F4F"/>
    <w:rsid w:val="12BC78AF"/>
    <w:rsid w:val="12D06EB6"/>
    <w:rsid w:val="12E50BB3"/>
    <w:rsid w:val="12ED7A68"/>
    <w:rsid w:val="12EF1A32"/>
    <w:rsid w:val="12F708E7"/>
    <w:rsid w:val="12F86B39"/>
    <w:rsid w:val="1303078F"/>
    <w:rsid w:val="131C20FB"/>
    <w:rsid w:val="13294F44"/>
    <w:rsid w:val="1331723A"/>
    <w:rsid w:val="13427DB4"/>
    <w:rsid w:val="1349228E"/>
    <w:rsid w:val="134C29E0"/>
    <w:rsid w:val="135B433C"/>
    <w:rsid w:val="135D4DFE"/>
    <w:rsid w:val="1376180B"/>
    <w:rsid w:val="13781A27"/>
    <w:rsid w:val="13873A19"/>
    <w:rsid w:val="138E4DA7"/>
    <w:rsid w:val="13961EAE"/>
    <w:rsid w:val="139879D4"/>
    <w:rsid w:val="139D148E"/>
    <w:rsid w:val="13A02D2C"/>
    <w:rsid w:val="13B257BF"/>
    <w:rsid w:val="13B67163"/>
    <w:rsid w:val="13BB1914"/>
    <w:rsid w:val="13C22CA3"/>
    <w:rsid w:val="13C46A1B"/>
    <w:rsid w:val="13D12EE6"/>
    <w:rsid w:val="13ED7E11"/>
    <w:rsid w:val="13F015BE"/>
    <w:rsid w:val="13F37300"/>
    <w:rsid w:val="13FB7F63"/>
    <w:rsid w:val="140C2170"/>
    <w:rsid w:val="14157276"/>
    <w:rsid w:val="148D1503"/>
    <w:rsid w:val="14AA10DA"/>
    <w:rsid w:val="14AD3953"/>
    <w:rsid w:val="14BA1BCC"/>
    <w:rsid w:val="14C92617"/>
    <w:rsid w:val="14CC112B"/>
    <w:rsid w:val="14D26F15"/>
    <w:rsid w:val="14D64C58"/>
    <w:rsid w:val="15003A82"/>
    <w:rsid w:val="150A2B53"/>
    <w:rsid w:val="15136A33"/>
    <w:rsid w:val="15205ED3"/>
    <w:rsid w:val="15227E9D"/>
    <w:rsid w:val="152C0D1B"/>
    <w:rsid w:val="152D05F0"/>
    <w:rsid w:val="153B0F5F"/>
    <w:rsid w:val="153F28D6"/>
    <w:rsid w:val="15431BC1"/>
    <w:rsid w:val="1548367B"/>
    <w:rsid w:val="156009C5"/>
    <w:rsid w:val="15602773"/>
    <w:rsid w:val="156344F2"/>
    <w:rsid w:val="15747FCD"/>
    <w:rsid w:val="15897F1C"/>
    <w:rsid w:val="158F3058"/>
    <w:rsid w:val="15962639"/>
    <w:rsid w:val="15A16328"/>
    <w:rsid w:val="15A9411A"/>
    <w:rsid w:val="15AB7531"/>
    <w:rsid w:val="15C2342E"/>
    <w:rsid w:val="15CE3B81"/>
    <w:rsid w:val="15D154FF"/>
    <w:rsid w:val="15F31B10"/>
    <w:rsid w:val="15F64E85"/>
    <w:rsid w:val="15FF01DE"/>
    <w:rsid w:val="16085B22"/>
    <w:rsid w:val="160F1F66"/>
    <w:rsid w:val="162E461F"/>
    <w:rsid w:val="16322361"/>
    <w:rsid w:val="163D4862"/>
    <w:rsid w:val="165B2F3A"/>
    <w:rsid w:val="165D4F05"/>
    <w:rsid w:val="166B7621"/>
    <w:rsid w:val="16842491"/>
    <w:rsid w:val="16931028"/>
    <w:rsid w:val="169F551D"/>
    <w:rsid w:val="16B34B25"/>
    <w:rsid w:val="16B74615"/>
    <w:rsid w:val="16B8213B"/>
    <w:rsid w:val="16B9038D"/>
    <w:rsid w:val="16C140C3"/>
    <w:rsid w:val="16CA07EC"/>
    <w:rsid w:val="16D45DE4"/>
    <w:rsid w:val="16DF591A"/>
    <w:rsid w:val="16EF2001"/>
    <w:rsid w:val="16F94C2D"/>
    <w:rsid w:val="1700420E"/>
    <w:rsid w:val="170B670F"/>
    <w:rsid w:val="171001C9"/>
    <w:rsid w:val="17101F77"/>
    <w:rsid w:val="171657DF"/>
    <w:rsid w:val="17171557"/>
    <w:rsid w:val="171750B3"/>
    <w:rsid w:val="17215F32"/>
    <w:rsid w:val="17285513"/>
    <w:rsid w:val="172C5003"/>
    <w:rsid w:val="17410382"/>
    <w:rsid w:val="174F484D"/>
    <w:rsid w:val="175956CC"/>
    <w:rsid w:val="1768590F"/>
    <w:rsid w:val="1776002C"/>
    <w:rsid w:val="1776627E"/>
    <w:rsid w:val="17885842"/>
    <w:rsid w:val="17984446"/>
    <w:rsid w:val="17A252C5"/>
    <w:rsid w:val="17A74689"/>
    <w:rsid w:val="17B9482B"/>
    <w:rsid w:val="17BD20FF"/>
    <w:rsid w:val="17CA481C"/>
    <w:rsid w:val="17D44EB7"/>
    <w:rsid w:val="17DA4A5F"/>
    <w:rsid w:val="17EC02EE"/>
    <w:rsid w:val="17F65611"/>
    <w:rsid w:val="17F92A0B"/>
    <w:rsid w:val="180A1D0F"/>
    <w:rsid w:val="181066D2"/>
    <w:rsid w:val="183103F7"/>
    <w:rsid w:val="18356139"/>
    <w:rsid w:val="186802BC"/>
    <w:rsid w:val="186D58D3"/>
    <w:rsid w:val="186F3018"/>
    <w:rsid w:val="1892672F"/>
    <w:rsid w:val="18A8690B"/>
    <w:rsid w:val="18B55C13"/>
    <w:rsid w:val="18BD1C8B"/>
    <w:rsid w:val="18C272A1"/>
    <w:rsid w:val="18CD6371"/>
    <w:rsid w:val="18D72D4C"/>
    <w:rsid w:val="18EB2C9C"/>
    <w:rsid w:val="191C4C03"/>
    <w:rsid w:val="19325D22"/>
    <w:rsid w:val="193B6980"/>
    <w:rsid w:val="19404D95"/>
    <w:rsid w:val="194A79C2"/>
    <w:rsid w:val="194F5475"/>
    <w:rsid w:val="195A572B"/>
    <w:rsid w:val="195E6FCA"/>
    <w:rsid w:val="19801636"/>
    <w:rsid w:val="199A5911"/>
    <w:rsid w:val="199C6470"/>
    <w:rsid w:val="199E7D0E"/>
    <w:rsid w:val="199F1A36"/>
    <w:rsid w:val="19B551D0"/>
    <w:rsid w:val="19CB47EA"/>
    <w:rsid w:val="19DD25E4"/>
    <w:rsid w:val="1A055430"/>
    <w:rsid w:val="1A0758B3"/>
    <w:rsid w:val="1A26685C"/>
    <w:rsid w:val="1A2C70C8"/>
    <w:rsid w:val="1A310B82"/>
    <w:rsid w:val="1A3A35B9"/>
    <w:rsid w:val="1A3E4845"/>
    <w:rsid w:val="1A431530"/>
    <w:rsid w:val="1A514D80"/>
    <w:rsid w:val="1A5D54D3"/>
    <w:rsid w:val="1A6B5E42"/>
    <w:rsid w:val="1A7A6085"/>
    <w:rsid w:val="1A7C004F"/>
    <w:rsid w:val="1A8C5DB8"/>
    <w:rsid w:val="1A935399"/>
    <w:rsid w:val="1A976C37"/>
    <w:rsid w:val="1AA97BE8"/>
    <w:rsid w:val="1ACC4407"/>
    <w:rsid w:val="1AD02149"/>
    <w:rsid w:val="1AD35795"/>
    <w:rsid w:val="1AE64EFC"/>
    <w:rsid w:val="1AEA7931"/>
    <w:rsid w:val="1AFF2A2E"/>
    <w:rsid w:val="1B1C538E"/>
    <w:rsid w:val="1B304996"/>
    <w:rsid w:val="1B4B7A22"/>
    <w:rsid w:val="1B596093"/>
    <w:rsid w:val="1B5C39DD"/>
    <w:rsid w:val="1B7627C1"/>
    <w:rsid w:val="1B7C5E2D"/>
    <w:rsid w:val="1B870986"/>
    <w:rsid w:val="1B917B2A"/>
    <w:rsid w:val="1B965141"/>
    <w:rsid w:val="1B99078D"/>
    <w:rsid w:val="1B9C202B"/>
    <w:rsid w:val="1BA333BA"/>
    <w:rsid w:val="1BE834C2"/>
    <w:rsid w:val="1BEC4D61"/>
    <w:rsid w:val="1BF7777D"/>
    <w:rsid w:val="1C163B8C"/>
    <w:rsid w:val="1C183DA8"/>
    <w:rsid w:val="1C5503E6"/>
    <w:rsid w:val="1C5D5C5E"/>
    <w:rsid w:val="1C5F6EC5"/>
    <w:rsid w:val="1C7A6810"/>
    <w:rsid w:val="1C862DD7"/>
    <w:rsid w:val="1C8A55DB"/>
    <w:rsid w:val="1C907DE2"/>
    <w:rsid w:val="1C961170"/>
    <w:rsid w:val="1C963239"/>
    <w:rsid w:val="1C9D24FF"/>
    <w:rsid w:val="1CA078F9"/>
    <w:rsid w:val="1CA27B15"/>
    <w:rsid w:val="1CA3357F"/>
    <w:rsid w:val="1CB05D8E"/>
    <w:rsid w:val="1CB3762C"/>
    <w:rsid w:val="1CBD494F"/>
    <w:rsid w:val="1CC950A2"/>
    <w:rsid w:val="1CCB0E1A"/>
    <w:rsid w:val="1CDF48C5"/>
    <w:rsid w:val="1CE617B0"/>
    <w:rsid w:val="1CEE2D5A"/>
    <w:rsid w:val="1CF61B1A"/>
    <w:rsid w:val="1CFC5477"/>
    <w:rsid w:val="1D0B1216"/>
    <w:rsid w:val="1D1207F7"/>
    <w:rsid w:val="1D350989"/>
    <w:rsid w:val="1D3E15EC"/>
    <w:rsid w:val="1D4027FB"/>
    <w:rsid w:val="1D54148D"/>
    <w:rsid w:val="1D5801D4"/>
    <w:rsid w:val="1D596426"/>
    <w:rsid w:val="1D671AB4"/>
    <w:rsid w:val="1D9112D0"/>
    <w:rsid w:val="1D921938"/>
    <w:rsid w:val="1DA022A7"/>
    <w:rsid w:val="1DA33B45"/>
    <w:rsid w:val="1DA8115B"/>
    <w:rsid w:val="1DAF24EA"/>
    <w:rsid w:val="1DB021C1"/>
    <w:rsid w:val="1DB25B36"/>
    <w:rsid w:val="1DB50F25"/>
    <w:rsid w:val="1DB63878"/>
    <w:rsid w:val="1DB92157"/>
    <w:rsid w:val="1DCB4E4A"/>
    <w:rsid w:val="1DD71A40"/>
    <w:rsid w:val="1DE859FC"/>
    <w:rsid w:val="1DFC313E"/>
    <w:rsid w:val="1DFD14A7"/>
    <w:rsid w:val="1E004AF3"/>
    <w:rsid w:val="1E036392"/>
    <w:rsid w:val="1E0A7720"/>
    <w:rsid w:val="1E117760"/>
    <w:rsid w:val="1E5E181A"/>
    <w:rsid w:val="1E605592"/>
    <w:rsid w:val="1E62130A"/>
    <w:rsid w:val="1E6908EA"/>
    <w:rsid w:val="1E6A6411"/>
    <w:rsid w:val="1E7A2AF8"/>
    <w:rsid w:val="1E7C51E1"/>
    <w:rsid w:val="1E7D4396"/>
    <w:rsid w:val="1E8219AC"/>
    <w:rsid w:val="1E854FF8"/>
    <w:rsid w:val="1E85614C"/>
    <w:rsid w:val="1E8E65A3"/>
    <w:rsid w:val="1EA57449"/>
    <w:rsid w:val="1EB83620"/>
    <w:rsid w:val="1EDF295B"/>
    <w:rsid w:val="1EE30362"/>
    <w:rsid w:val="1EF87EC0"/>
    <w:rsid w:val="1EFC19B9"/>
    <w:rsid w:val="1EFF00E9"/>
    <w:rsid w:val="1F0423C1"/>
    <w:rsid w:val="1F0B3750"/>
    <w:rsid w:val="1F0D396C"/>
    <w:rsid w:val="1F106FB8"/>
    <w:rsid w:val="1F132604"/>
    <w:rsid w:val="1F1C5E28"/>
    <w:rsid w:val="1F291E28"/>
    <w:rsid w:val="1F2962CC"/>
    <w:rsid w:val="1F301408"/>
    <w:rsid w:val="1F3233D2"/>
    <w:rsid w:val="1F325180"/>
    <w:rsid w:val="1F344FAE"/>
    <w:rsid w:val="1F354C71"/>
    <w:rsid w:val="1F3E1D77"/>
    <w:rsid w:val="1F413615"/>
    <w:rsid w:val="1F63358C"/>
    <w:rsid w:val="1F69491A"/>
    <w:rsid w:val="1F72557D"/>
    <w:rsid w:val="1F737547"/>
    <w:rsid w:val="1F7532BF"/>
    <w:rsid w:val="1F775289"/>
    <w:rsid w:val="1F9574BD"/>
    <w:rsid w:val="1F9C6A9E"/>
    <w:rsid w:val="1F9D6372"/>
    <w:rsid w:val="1FAB6CE1"/>
    <w:rsid w:val="1FBC64AD"/>
    <w:rsid w:val="1FCB7383"/>
    <w:rsid w:val="1FE741BD"/>
    <w:rsid w:val="20036B1D"/>
    <w:rsid w:val="20052895"/>
    <w:rsid w:val="201E6DFF"/>
    <w:rsid w:val="202F7912"/>
    <w:rsid w:val="20360CA0"/>
    <w:rsid w:val="203767C6"/>
    <w:rsid w:val="20407429"/>
    <w:rsid w:val="20414397"/>
    <w:rsid w:val="2043516B"/>
    <w:rsid w:val="20531852"/>
    <w:rsid w:val="205D447F"/>
    <w:rsid w:val="206770AC"/>
    <w:rsid w:val="20743577"/>
    <w:rsid w:val="207672EF"/>
    <w:rsid w:val="20B338F9"/>
    <w:rsid w:val="21025026"/>
    <w:rsid w:val="210466A8"/>
    <w:rsid w:val="21090163"/>
    <w:rsid w:val="21274A8D"/>
    <w:rsid w:val="212E1977"/>
    <w:rsid w:val="213B4094"/>
    <w:rsid w:val="21443440"/>
    <w:rsid w:val="21472A39"/>
    <w:rsid w:val="21486EDD"/>
    <w:rsid w:val="21661111"/>
    <w:rsid w:val="21717AB6"/>
    <w:rsid w:val="21A12149"/>
    <w:rsid w:val="21B53E47"/>
    <w:rsid w:val="21BC47EB"/>
    <w:rsid w:val="21CB366A"/>
    <w:rsid w:val="21CF4F08"/>
    <w:rsid w:val="21D1038F"/>
    <w:rsid w:val="21E72FFB"/>
    <w:rsid w:val="21E843CC"/>
    <w:rsid w:val="21F030D1"/>
    <w:rsid w:val="220426D8"/>
    <w:rsid w:val="22066450"/>
    <w:rsid w:val="222114DC"/>
    <w:rsid w:val="222F3BF9"/>
    <w:rsid w:val="223711E3"/>
    <w:rsid w:val="223D5EEC"/>
    <w:rsid w:val="22592A24"/>
    <w:rsid w:val="225B49EE"/>
    <w:rsid w:val="22600256"/>
    <w:rsid w:val="22721D38"/>
    <w:rsid w:val="227C6712"/>
    <w:rsid w:val="22873542"/>
    <w:rsid w:val="229B128E"/>
    <w:rsid w:val="22A00653"/>
    <w:rsid w:val="22B365D8"/>
    <w:rsid w:val="22B67AB4"/>
    <w:rsid w:val="22C34341"/>
    <w:rsid w:val="22D60519"/>
    <w:rsid w:val="22DE2763"/>
    <w:rsid w:val="22F32E79"/>
    <w:rsid w:val="23045086"/>
    <w:rsid w:val="232A50B4"/>
    <w:rsid w:val="233A4392"/>
    <w:rsid w:val="23490CEA"/>
    <w:rsid w:val="2355768F"/>
    <w:rsid w:val="23733FB9"/>
    <w:rsid w:val="238241FC"/>
    <w:rsid w:val="23871813"/>
    <w:rsid w:val="238C27CB"/>
    <w:rsid w:val="238D507B"/>
    <w:rsid w:val="2393640A"/>
    <w:rsid w:val="239A32F4"/>
    <w:rsid w:val="23A14683"/>
    <w:rsid w:val="23B00D6A"/>
    <w:rsid w:val="23B4085A"/>
    <w:rsid w:val="23C44815"/>
    <w:rsid w:val="23DF164F"/>
    <w:rsid w:val="23E6736E"/>
    <w:rsid w:val="23F32A04"/>
    <w:rsid w:val="23F46EA8"/>
    <w:rsid w:val="24092228"/>
    <w:rsid w:val="241C6A54"/>
    <w:rsid w:val="24294678"/>
    <w:rsid w:val="242B6642"/>
    <w:rsid w:val="242F69A3"/>
    <w:rsid w:val="24376D95"/>
    <w:rsid w:val="245C4A4D"/>
    <w:rsid w:val="24B03EDD"/>
    <w:rsid w:val="24C06D8A"/>
    <w:rsid w:val="24C0767C"/>
    <w:rsid w:val="24C85C3F"/>
    <w:rsid w:val="24D42836"/>
    <w:rsid w:val="24D855D5"/>
    <w:rsid w:val="24F81438"/>
    <w:rsid w:val="24FD3B3B"/>
    <w:rsid w:val="250F7D12"/>
    <w:rsid w:val="25284930"/>
    <w:rsid w:val="25396B3D"/>
    <w:rsid w:val="254774AC"/>
    <w:rsid w:val="25527AEF"/>
    <w:rsid w:val="255816B9"/>
    <w:rsid w:val="25583467"/>
    <w:rsid w:val="25585215"/>
    <w:rsid w:val="25641E0C"/>
    <w:rsid w:val="257302A1"/>
    <w:rsid w:val="2584600A"/>
    <w:rsid w:val="25900E53"/>
    <w:rsid w:val="259049AF"/>
    <w:rsid w:val="25910727"/>
    <w:rsid w:val="259C77F7"/>
    <w:rsid w:val="25C66622"/>
    <w:rsid w:val="25C83E6C"/>
    <w:rsid w:val="25E847EB"/>
    <w:rsid w:val="25EA1BB0"/>
    <w:rsid w:val="25EA5EF1"/>
    <w:rsid w:val="25EB54EE"/>
    <w:rsid w:val="25F94A58"/>
    <w:rsid w:val="260158AC"/>
    <w:rsid w:val="260204ED"/>
    <w:rsid w:val="260C5649"/>
    <w:rsid w:val="26284BE7"/>
    <w:rsid w:val="262C5472"/>
    <w:rsid w:val="26345C82"/>
    <w:rsid w:val="263502CA"/>
    <w:rsid w:val="264659B5"/>
    <w:rsid w:val="265B3DF5"/>
    <w:rsid w:val="266E6732"/>
    <w:rsid w:val="267C13D7"/>
    <w:rsid w:val="268362C1"/>
    <w:rsid w:val="268F2EB8"/>
    <w:rsid w:val="269A48DA"/>
    <w:rsid w:val="26A10E3D"/>
    <w:rsid w:val="26AA5F44"/>
    <w:rsid w:val="26C568DA"/>
    <w:rsid w:val="26D905D7"/>
    <w:rsid w:val="26E1615C"/>
    <w:rsid w:val="26F65520"/>
    <w:rsid w:val="27050F12"/>
    <w:rsid w:val="273B2280"/>
    <w:rsid w:val="273E2CD5"/>
    <w:rsid w:val="27475541"/>
    <w:rsid w:val="27531695"/>
    <w:rsid w:val="276460F3"/>
    <w:rsid w:val="276D2A40"/>
    <w:rsid w:val="27755C75"/>
    <w:rsid w:val="277F117F"/>
    <w:rsid w:val="27873B8F"/>
    <w:rsid w:val="27893DAB"/>
    <w:rsid w:val="27982240"/>
    <w:rsid w:val="27A6670B"/>
    <w:rsid w:val="27B801ED"/>
    <w:rsid w:val="27BF3329"/>
    <w:rsid w:val="27C22E19"/>
    <w:rsid w:val="27DD7C53"/>
    <w:rsid w:val="27DE3343"/>
    <w:rsid w:val="27E17743"/>
    <w:rsid w:val="27EA2660"/>
    <w:rsid w:val="27F3419F"/>
    <w:rsid w:val="27FC27CF"/>
    <w:rsid w:val="281F22FE"/>
    <w:rsid w:val="282615FA"/>
    <w:rsid w:val="28321D4D"/>
    <w:rsid w:val="283E4B96"/>
    <w:rsid w:val="284952E9"/>
    <w:rsid w:val="28527787"/>
    <w:rsid w:val="2870379B"/>
    <w:rsid w:val="287265EE"/>
    <w:rsid w:val="28773C04"/>
    <w:rsid w:val="2883618E"/>
    <w:rsid w:val="28904CC6"/>
    <w:rsid w:val="2895052E"/>
    <w:rsid w:val="28A30E9D"/>
    <w:rsid w:val="28C66939"/>
    <w:rsid w:val="28C670AC"/>
    <w:rsid w:val="28CF3A40"/>
    <w:rsid w:val="28D21782"/>
    <w:rsid w:val="28D23530"/>
    <w:rsid w:val="28DE0127"/>
    <w:rsid w:val="28E55011"/>
    <w:rsid w:val="28F60FCD"/>
    <w:rsid w:val="28FC235B"/>
    <w:rsid w:val="290C07F0"/>
    <w:rsid w:val="29233095"/>
    <w:rsid w:val="29296C4B"/>
    <w:rsid w:val="29564161"/>
    <w:rsid w:val="296323DA"/>
    <w:rsid w:val="2967011C"/>
    <w:rsid w:val="296C128F"/>
    <w:rsid w:val="29763EBB"/>
    <w:rsid w:val="29804D3A"/>
    <w:rsid w:val="29890093"/>
    <w:rsid w:val="298A5BB9"/>
    <w:rsid w:val="298B7AE5"/>
    <w:rsid w:val="2996455E"/>
    <w:rsid w:val="29986528"/>
    <w:rsid w:val="29A21154"/>
    <w:rsid w:val="29AA0009"/>
    <w:rsid w:val="29AF6DAC"/>
    <w:rsid w:val="29B6075C"/>
    <w:rsid w:val="29B64C00"/>
    <w:rsid w:val="29CA4207"/>
    <w:rsid w:val="29EE4ECF"/>
    <w:rsid w:val="29F714A0"/>
    <w:rsid w:val="2A181417"/>
    <w:rsid w:val="2A24600D"/>
    <w:rsid w:val="2A257690"/>
    <w:rsid w:val="2A2843E0"/>
    <w:rsid w:val="2A2B2EF8"/>
    <w:rsid w:val="2A3D2C2B"/>
    <w:rsid w:val="2A4A0F51"/>
    <w:rsid w:val="2A53244F"/>
    <w:rsid w:val="2A664DE7"/>
    <w:rsid w:val="2A701253"/>
    <w:rsid w:val="2A820B88"/>
    <w:rsid w:val="2A91138F"/>
    <w:rsid w:val="2A972312"/>
    <w:rsid w:val="2A9D1808"/>
    <w:rsid w:val="2AA52955"/>
    <w:rsid w:val="2AA77572"/>
    <w:rsid w:val="2AA943CB"/>
    <w:rsid w:val="2AB949A8"/>
    <w:rsid w:val="2ADC0696"/>
    <w:rsid w:val="2AEB2687"/>
    <w:rsid w:val="2AF94DA4"/>
    <w:rsid w:val="2B0F45C8"/>
    <w:rsid w:val="2B1E480B"/>
    <w:rsid w:val="2B2C33CC"/>
    <w:rsid w:val="2B45448D"/>
    <w:rsid w:val="2B585F6F"/>
    <w:rsid w:val="2B6C37C8"/>
    <w:rsid w:val="2B795EE5"/>
    <w:rsid w:val="2B9D7E25"/>
    <w:rsid w:val="2B9F3B9D"/>
    <w:rsid w:val="2BA4635F"/>
    <w:rsid w:val="2BB23535"/>
    <w:rsid w:val="2BB46F1D"/>
    <w:rsid w:val="2BB73569"/>
    <w:rsid w:val="2BBA59CC"/>
    <w:rsid w:val="2BBD2276"/>
    <w:rsid w:val="2BCE4D6E"/>
    <w:rsid w:val="2BE05F64"/>
    <w:rsid w:val="2BF0264B"/>
    <w:rsid w:val="2BF9733D"/>
    <w:rsid w:val="2BFB2D9E"/>
    <w:rsid w:val="2BFB4B4C"/>
    <w:rsid w:val="2C057779"/>
    <w:rsid w:val="2C1E47CD"/>
    <w:rsid w:val="2C297A7F"/>
    <w:rsid w:val="2C302A48"/>
    <w:rsid w:val="2C4B162F"/>
    <w:rsid w:val="2C4E2ECE"/>
    <w:rsid w:val="2C5D1363"/>
    <w:rsid w:val="2C6C0949"/>
    <w:rsid w:val="2C932FD6"/>
    <w:rsid w:val="2C9805ED"/>
    <w:rsid w:val="2CA86A82"/>
    <w:rsid w:val="2CA927FA"/>
    <w:rsid w:val="2CCF05C1"/>
    <w:rsid w:val="2CD0422B"/>
    <w:rsid w:val="2CF021D7"/>
    <w:rsid w:val="2D1E0AF2"/>
    <w:rsid w:val="2D23435A"/>
    <w:rsid w:val="2D265BF9"/>
    <w:rsid w:val="2D276A64"/>
    <w:rsid w:val="2D287BC3"/>
    <w:rsid w:val="2D32459D"/>
    <w:rsid w:val="2D346567"/>
    <w:rsid w:val="2D376058"/>
    <w:rsid w:val="2D404F0C"/>
    <w:rsid w:val="2D616C31"/>
    <w:rsid w:val="2D650892"/>
    <w:rsid w:val="2D654973"/>
    <w:rsid w:val="2D706A5D"/>
    <w:rsid w:val="2D7746A6"/>
    <w:rsid w:val="2D79041E"/>
    <w:rsid w:val="2D8868B3"/>
    <w:rsid w:val="2D8F19F0"/>
    <w:rsid w:val="2D917643"/>
    <w:rsid w:val="2D99286E"/>
    <w:rsid w:val="2DB43204"/>
    <w:rsid w:val="2DBB4593"/>
    <w:rsid w:val="2DD1025A"/>
    <w:rsid w:val="2DD37B2E"/>
    <w:rsid w:val="2DD6761F"/>
    <w:rsid w:val="2DDD09AD"/>
    <w:rsid w:val="2DE27D71"/>
    <w:rsid w:val="2DEC299E"/>
    <w:rsid w:val="2E0221C2"/>
    <w:rsid w:val="2E0C3040"/>
    <w:rsid w:val="2E0E0B66"/>
    <w:rsid w:val="2E262354"/>
    <w:rsid w:val="2E271C28"/>
    <w:rsid w:val="2E29045C"/>
    <w:rsid w:val="2E307EF5"/>
    <w:rsid w:val="2E325A6D"/>
    <w:rsid w:val="2E342A1C"/>
    <w:rsid w:val="2E344345"/>
    <w:rsid w:val="2E3A195C"/>
    <w:rsid w:val="2E4722CA"/>
    <w:rsid w:val="2E497DF1"/>
    <w:rsid w:val="2E590B9A"/>
    <w:rsid w:val="2E6A7D67"/>
    <w:rsid w:val="2E7701FA"/>
    <w:rsid w:val="2E773076"/>
    <w:rsid w:val="2E8D4597"/>
    <w:rsid w:val="2E945ABE"/>
    <w:rsid w:val="2E9B6172"/>
    <w:rsid w:val="2E9C2616"/>
    <w:rsid w:val="2EA119DB"/>
    <w:rsid w:val="2EAB4607"/>
    <w:rsid w:val="2EB23BE8"/>
    <w:rsid w:val="2EBA484A"/>
    <w:rsid w:val="2EBD258D"/>
    <w:rsid w:val="2EC102CF"/>
    <w:rsid w:val="2ED55B28"/>
    <w:rsid w:val="2EDA313F"/>
    <w:rsid w:val="2F0401BB"/>
    <w:rsid w:val="2F0957D2"/>
    <w:rsid w:val="2F0F7C41"/>
    <w:rsid w:val="2F225514"/>
    <w:rsid w:val="2F326AD7"/>
    <w:rsid w:val="2F36237D"/>
    <w:rsid w:val="2F414F6C"/>
    <w:rsid w:val="2F546A4D"/>
    <w:rsid w:val="2F5C1DA5"/>
    <w:rsid w:val="2F6824F8"/>
    <w:rsid w:val="2F68699C"/>
    <w:rsid w:val="2F6A2714"/>
    <w:rsid w:val="2F723377"/>
    <w:rsid w:val="2F754C15"/>
    <w:rsid w:val="2F7D39B8"/>
    <w:rsid w:val="2F9335AE"/>
    <w:rsid w:val="2F947791"/>
    <w:rsid w:val="2FAA3D63"/>
    <w:rsid w:val="2FB35E69"/>
    <w:rsid w:val="2FBE036A"/>
    <w:rsid w:val="2FC17E7A"/>
    <w:rsid w:val="2FC20F7C"/>
    <w:rsid w:val="2FC82F97"/>
    <w:rsid w:val="2FCC6F2B"/>
    <w:rsid w:val="2FEF2C1A"/>
    <w:rsid w:val="2FF10740"/>
    <w:rsid w:val="2FF43D8C"/>
    <w:rsid w:val="30032221"/>
    <w:rsid w:val="300541EB"/>
    <w:rsid w:val="30087837"/>
    <w:rsid w:val="300F6E18"/>
    <w:rsid w:val="3041724A"/>
    <w:rsid w:val="30452856"/>
    <w:rsid w:val="304F36B8"/>
    <w:rsid w:val="305D7B83"/>
    <w:rsid w:val="30601421"/>
    <w:rsid w:val="3069477A"/>
    <w:rsid w:val="306C1362"/>
    <w:rsid w:val="307750E9"/>
    <w:rsid w:val="30963095"/>
    <w:rsid w:val="309B06AC"/>
    <w:rsid w:val="309C4B4F"/>
    <w:rsid w:val="309D2223"/>
    <w:rsid w:val="309E125A"/>
    <w:rsid w:val="30AE03DF"/>
    <w:rsid w:val="30B05F05"/>
    <w:rsid w:val="30EE1123"/>
    <w:rsid w:val="30F0047D"/>
    <w:rsid w:val="30F1651D"/>
    <w:rsid w:val="31210BB1"/>
    <w:rsid w:val="313A1C72"/>
    <w:rsid w:val="31523460"/>
    <w:rsid w:val="31572824"/>
    <w:rsid w:val="315947EF"/>
    <w:rsid w:val="3159659D"/>
    <w:rsid w:val="315B37C7"/>
    <w:rsid w:val="318D6999"/>
    <w:rsid w:val="31992E3D"/>
    <w:rsid w:val="31B639EF"/>
    <w:rsid w:val="31BE4652"/>
    <w:rsid w:val="31C63D27"/>
    <w:rsid w:val="31D420C7"/>
    <w:rsid w:val="31D65E3F"/>
    <w:rsid w:val="31EF6F01"/>
    <w:rsid w:val="31F24C7C"/>
    <w:rsid w:val="31F6028F"/>
    <w:rsid w:val="3203475A"/>
    <w:rsid w:val="32052280"/>
    <w:rsid w:val="32140715"/>
    <w:rsid w:val="32195D2C"/>
    <w:rsid w:val="32197AF2"/>
    <w:rsid w:val="322D17D7"/>
    <w:rsid w:val="32586854"/>
    <w:rsid w:val="32601BAD"/>
    <w:rsid w:val="3262305C"/>
    <w:rsid w:val="3264344B"/>
    <w:rsid w:val="32785148"/>
    <w:rsid w:val="32900C7F"/>
    <w:rsid w:val="32990C1B"/>
    <w:rsid w:val="32997EC6"/>
    <w:rsid w:val="32A47CEB"/>
    <w:rsid w:val="32AC6BA0"/>
    <w:rsid w:val="32AE2918"/>
    <w:rsid w:val="32B85545"/>
    <w:rsid w:val="32C4213C"/>
    <w:rsid w:val="32D85BE7"/>
    <w:rsid w:val="32EE71B8"/>
    <w:rsid w:val="331309CD"/>
    <w:rsid w:val="331A0792"/>
    <w:rsid w:val="332826CA"/>
    <w:rsid w:val="3330157F"/>
    <w:rsid w:val="3333106F"/>
    <w:rsid w:val="33446DD8"/>
    <w:rsid w:val="33955886"/>
    <w:rsid w:val="33A017FD"/>
    <w:rsid w:val="33C06DA7"/>
    <w:rsid w:val="33C61EE3"/>
    <w:rsid w:val="33CA19D4"/>
    <w:rsid w:val="33D95773"/>
    <w:rsid w:val="33DB1928"/>
    <w:rsid w:val="33E505BB"/>
    <w:rsid w:val="33F407FF"/>
    <w:rsid w:val="33FC76B3"/>
    <w:rsid w:val="34014724"/>
    <w:rsid w:val="340336E9"/>
    <w:rsid w:val="34180991"/>
    <w:rsid w:val="342F5CDB"/>
    <w:rsid w:val="3431735D"/>
    <w:rsid w:val="343E1A7A"/>
    <w:rsid w:val="34565BE7"/>
    <w:rsid w:val="34586314"/>
    <w:rsid w:val="345B716B"/>
    <w:rsid w:val="346E05B1"/>
    <w:rsid w:val="348C6C89"/>
    <w:rsid w:val="3491097A"/>
    <w:rsid w:val="3491429F"/>
    <w:rsid w:val="34951FE2"/>
    <w:rsid w:val="349B3370"/>
    <w:rsid w:val="34A246FE"/>
    <w:rsid w:val="34AA710F"/>
    <w:rsid w:val="34BD6E42"/>
    <w:rsid w:val="34C75F13"/>
    <w:rsid w:val="34CB76EB"/>
    <w:rsid w:val="34CE72A2"/>
    <w:rsid w:val="34D643A8"/>
    <w:rsid w:val="34DA3E98"/>
    <w:rsid w:val="34DF14AF"/>
    <w:rsid w:val="34E00D83"/>
    <w:rsid w:val="34E900D8"/>
    <w:rsid w:val="34FF38FF"/>
    <w:rsid w:val="351078BA"/>
    <w:rsid w:val="3512258C"/>
    <w:rsid w:val="35123632"/>
    <w:rsid w:val="35151D63"/>
    <w:rsid w:val="35184146"/>
    <w:rsid w:val="351C625F"/>
    <w:rsid w:val="35374E47"/>
    <w:rsid w:val="354632DC"/>
    <w:rsid w:val="35492DCC"/>
    <w:rsid w:val="35575A35"/>
    <w:rsid w:val="35696FCA"/>
    <w:rsid w:val="358B6F41"/>
    <w:rsid w:val="35A9270C"/>
    <w:rsid w:val="35A973C7"/>
    <w:rsid w:val="35B069A7"/>
    <w:rsid w:val="35B50461"/>
    <w:rsid w:val="35DE1766"/>
    <w:rsid w:val="35DF103A"/>
    <w:rsid w:val="35E84393"/>
    <w:rsid w:val="35F04FF6"/>
    <w:rsid w:val="35F26FC0"/>
    <w:rsid w:val="36121410"/>
    <w:rsid w:val="361E6007"/>
    <w:rsid w:val="362D1DA6"/>
    <w:rsid w:val="36392E40"/>
    <w:rsid w:val="364315C9"/>
    <w:rsid w:val="365C268B"/>
    <w:rsid w:val="36624145"/>
    <w:rsid w:val="36712734"/>
    <w:rsid w:val="3676374D"/>
    <w:rsid w:val="3679148F"/>
    <w:rsid w:val="36802654"/>
    <w:rsid w:val="36A759A5"/>
    <w:rsid w:val="36B14785"/>
    <w:rsid w:val="36C546D4"/>
    <w:rsid w:val="36DA0180"/>
    <w:rsid w:val="36E032BC"/>
    <w:rsid w:val="36E0506A"/>
    <w:rsid w:val="36F4363E"/>
    <w:rsid w:val="36F57261"/>
    <w:rsid w:val="371C6488"/>
    <w:rsid w:val="3733163E"/>
    <w:rsid w:val="3736112E"/>
    <w:rsid w:val="37384EA6"/>
    <w:rsid w:val="373A0C1E"/>
    <w:rsid w:val="373F4487"/>
    <w:rsid w:val="37555A58"/>
    <w:rsid w:val="377203B8"/>
    <w:rsid w:val="377A101B"/>
    <w:rsid w:val="377D6D5D"/>
    <w:rsid w:val="37841E99"/>
    <w:rsid w:val="378679C0"/>
    <w:rsid w:val="379A346B"/>
    <w:rsid w:val="379D2F5B"/>
    <w:rsid w:val="37D56B99"/>
    <w:rsid w:val="37E1109A"/>
    <w:rsid w:val="37E33064"/>
    <w:rsid w:val="37EC5FE6"/>
    <w:rsid w:val="37ED7A3F"/>
    <w:rsid w:val="37F0752F"/>
    <w:rsid w:val="37F4701F"/>
    <w:rsid w:val="37FB18A2"/>
    <w:rsid w:val="37FF70DD"/>
    <w:rsid w:val="38033706"/>
    <w:rsid w:val="380B6117"/>
    <w:rsid w:val="38130F90"/>
    <w:rsid w:val="38286CC9"/>
    <w:rsid w:val="38351B40"/>
    <w:rsid w:val="38367638"/>
    <w:rsid w:val="38455ACD"/>
    <w:rsid w:val="38507FCD"/>
    <w:rsid w:val="38922426"/>
    <w:rsid w:val="38A071A7"/>
    <w:rsid w:val="38A10829"/>
    <w:rsid w:val="38BD5663"/>
    <w:rsid w:val="38C5276A"/>
    <w:rsid w:val="38C56C0D"/>
    <w:rsid w:val="38C60702"/>
    <w:rsid w:val="38C84008"/>
    <w:rsid w:val="38CC3AF8"/>
    <w:rsid w:val="38CF183A"/>
    <w:rsid w:val="38D1110E"/>
    <w:rsid w:val="38D17360"/>
    <w:rsid w:val="38D86941"/>
    <w:rsid w:val="38E173A8"/>
    <w:rsid w:val="38E928FC"/>
    <w:rsid w:val="38EA0422"/>
    <w:rsid w:val="38F60B75"/>
    <w:rsid w:val="3905700A"/>
    <w:rsid w:val="39131D9F"/>
    <w:rsid w:val="3938118D"/>
    <w:rsid w:val="393D0552"/>
    <w:rsid w:val="394F51C2"/>
    <w:rsid w:val="395064D7"/>
    <w:rsid w:val="395F48D5"/>
    <w:rsid w:val="39620592"/>
    <w:rsid w:val="39663F4D"/>
    <w:rsid w:val="397B72CC"/>
    <w:rsid w:val="398E0DAD"/>
    <w:rsid w:val="39A14F85"/>
    <w:rsid w:val="39DF5AAD"/>
    <w:rsid w:val="39E430C3"/>
    <w:rsid w:val="39E92488"/>
    <w:rsid w:val="39EE7A9E"/>
    <w:rsid w:val="39F72DF7"/>
    <w:rsid w:val="3A073615"/>
    <w:rsid w:val="3A117AC6"/>
    <w:rsid w:val="3A2E433E"/>
    <w:rsid w:val="3A345DF9"/>
    <w:rsid w:val="3A464B75"/>
    <w:rsid w:val="3A48400B"/>
    <w:rsid w:val="3A577D39"/>
    <w:rsid w:val="3A726921"/>
    <w:rsid w:val="3A7B3A28"/>
    <w:rsid w:val="3A993EAE"/>
    <w:rsid w:val="3AA06FEA"/>
    <w:rsid w:val="3AA27206"/>
    <w:rsid w:val="3AA60379"/>
    <w:rsid w:val="3AAA7E69"/>
    <w:rsid w:val="3ABA17F0"/>
    <w:rsid w:val="3AC16B02"/>
    <w:rsid w:val="3AC52EF5"/>
    <w:rsid w:val="3AD76784"/>
    <w:rsid w:val="3AD830A3"/>
    <w:rsid w:val="3AE27603"/>
    <w:rsid w:val="3AEE244B"/>
    <w:rsid w:val="3AF31810"/>
    <w:rsid w:val="3B082B8B"/>
    <w:rsid w:val="3B0C4680"/>
    <w:rsid w:val="3B117EE8"/>
    <w:rsid w:val="3B1479D8"/>
    <w:rsid w:val="3B191D2F"/>
    <w:rsid w:val="3B1D063B"/>
    <w:rsid w:val="3B225C51"/>
    <w:rsid w:val="3B255741"/>
    <w:rsid w:val="3B2B487D"/>
    <w:rsid w:val="3B3360B0"/>
    <w:rsid w:val="3B455DE4"/>
    <w:rsid w:val="3B4F4D35"/>
    <w:rsid w:val="3B572D45"/>
    <w:rsid w:val="3B5D4EDB"/>
    <w:rsid w:val="3B5D5E3D"/>
    <w:rsid w:val="3B5F0C53"/>
    <w:rsid w:val="3B6B584A"/>
    <w:rsid w:val="3B6E533A"/>
    <w:rsid w:val="3B742225"/>
    <w:rsid w:val="3B8763FC"/>
    <w:rsid w:val="3B8D3CDB"/>
    <w:rsid w:val="3B8D6D31"/>
    <w:rsid w:val="3BA259B0"/>
    <w:rsid w:val="3BA42B0A"/>
    <w:rsid w:val="3BA743A8"/>
    <w:rsid w:val="3BC96A15"/>
    <w:rsid w:val="3BCE5DD9"/>
    <w:rsid w:val="3BD258C9"/>
    <w:rsid w:val="3BD50179"/>
    <w:rsid w:val="3BDD426E"/>
    <w:rsid w:val="3C1C4D96"/>
    <w:rsid w:val="3C2679C3"/>
    <w:rsid w:val="3C30472E"/>
    <w:rsid w:val="3C3D1314"/>
    <w:rsid w:val="3C485B8B"/>
    <w:rsid w:val="3C4E2B52"/>
    <w:rsid w:val="3C5938F5"/>
    <w:rsid w:val="3C683B38"/>
    <w:rsid w:val="3C7544A7"/>
    <w:rsid w:val="3CAF79B9"/>
    <w:rsid w:val="3CDC62D4"/>
    <w:rsid w:val="3CE05DC4"/>
    <w:rsid w:val="3CF3050B"/>
    <w:rsid w:val="3CF7310E"/>
    <w:rsid w:val="3D1200FE"/>
    <w:rsid w:val="3D2A5291"/>
    <w:rsid w:val="3D2A703F"/>
    <w:rsid w:val="3D344362"/>
    <w:rsid w:val="3D347EBE"/>
    <w:rsid w:val="3D556267"/>
    <w:rsid w:val="3D644F2F"/>
    <w:rsid w:val="3D6F7148"/>
    <w:rsid w:val="3D820C29"/>
    <w:rsid w:val="3D8E4049"/>
    <w:rsid w:val="3DAC214A"/>
    <w:rsid w:val="3DB868C6"/>
    <w:rsid w:val="3DBC2A7C"/>
    <w:rsid w:val="3DC72AE0"/>
    <w:rsid w:val="3DCC459A"/>
    <w:rsid w:val="3DCE0312"/>
    <w:rsid w:val="3DDD0555"/>
    <w:rsid w:val="3DE10046"/>
    <w:rsid w:val="3DFB44FD"/>
    <w:rsid w:val="3E1830EB"/>
    <w:rsid w:val="3E241F2F"/>
    <w:rsid w:val="3E3A1504"/>
    <w:rsid w:val="3E3C527C"/>
    <w:rsid w:val="3E481E73"/>
    <w:rsid w:val="3E495BEB"/>
    <w:rsid w:val="3E555789"/>
    <w:rsid w:val="3E5A1BA6"/>
    <w:rsid w:val="3E5F0F6A"/>
    <w:rsid w:val="3E6B63BE"/>
    <w:rsid w:val="3E6C39ED"/>
    <w:rsid w:val="3E6F5ADD"/>
    <w:rsid w:val="3E8F5324"/>
    <w:rsid w:val="3E9C5D1B"/>
    <w:rsid w:val="3EA03A5D"/>
    <w:rsid w:val="3EA64DEB"/>
    <w:rsid w:val="3EA90437"/>
    <w:rsid w:val="3EB87B85"/>
    <w:rsid w:val="3ECD05CA"/>
    <w:rsid w:val="3ED2798E"/>
    <w:rsid w:val="3EE04C6E"/>
    <w:rsid w:val="3EE31B9B"/>
    <w:rsid w:val="3EE576C2"/>
    <w:rsid w:val="3EF05B7B"/>
    <w:rsid w:val="3EF20030"/>
    <w:rsid w:val="3EF5580F"/>
    <w:rsid w:val="3F033FEC"/>
    <w:rsid w:val="3F06588A"/>
    <w:rsid w:val="3F0B2EA0"/>
    <w:rsid w:val="3F2A77CA"/>
    <w:rsid w:val="3F3B5533"/>
    <w:rsid w:val="3F464A06"/>
    <w:rsid w:val="3F4A39C9"/>
    <w:rsid w:val="3F4D5267"/>
    <w:rsid w:val="3F542A99"/>
    <w:rsid w:val="3F6525B0"/>
    <w:rsid w:val="3F6A7BC7"/>
    <w:rsid w:val="3F6E5909"/>
    <w:rsid w:val="3F6F342F"/>
    <w:rsid w:val="3F77656E"/>
    <w:rsid w:val="3F7D3D9E"/>
    <w:rsid w:val="3FA56E51"/>
    <w:rsid w:val="3FA7442C"/>
    <w:rsid w:val="3FAE21A9"/>
    <w:rsid w:val="3FB47094"/>
    <w:rsid w:val="3FB928FC"/>
    <w:rsid w:val="3FCA4B09"/>
    <w:rsid w:val="3FD13D3D"/>
    <w:rsid w:val="3FDA2EEF"/>
    <w:rsid w:val="3FE47979"/>
    <w:rsid w:val="401B7113"/>
    <w:rsid w:val="40251D40"/>
    <w:rsid w:val="402E6E46"/>
    <w:rsid w:val="40381A73"/>
    <w:rsid w:val="405C39B3"/>
    <w:rsid w:val="405E3BCF"/>
    <w:rsid w:val="406B3DDC"/>
    <w:rsid w:val="409018AF"/>
    <w:rsid w:val="40983897"/>
    <w:rsid w:val="40AD420F"/>
    <w:rsid w:val="40B05155"/>
    <w:rsid w:val="40B7508E"/>
    <w:rsid w:val="40BA4B7E"/>
    <w:rsid w:val="40D73166"/>
    <w:rsid w:val="40DE086C"/>
    <w:rsid w:val="40E67721"/>
    <w:rsid w:val="40EB031A"/>
    <w:rsid w:val="40EB4D37"/>
    <w:rsid w:val="40F21E30"/>
    <w:rsid w:val="410302D3"/>
    <w:rsid w:val="41110C42"/>
    <w:rsid w:val="412D70FE"/>
    <w:rsid w:val="41320BB8"/>
    <w:rsid w:val="41456B3D"/>
    <w:rsid w:val="414803DC"/>
    <w:rsid w:val="414A5F02"/>
    <w:rsid w:val="4168282C"/>
    <w:rsid w:val="416E0142"/>
    <w:rsid w:val="41781D44"/>
    <w:rsid w:val="41894C7C"/>
    <w:rsid w:val="418E2292"/>
    <w:rsid w:val="41930C65"/>
    <w:rsid w:val="41943621"/>
    <w:rsid w:val="419D0727"/>
    <w:rsid w:val="41AF2209"/>
    <w:rsid w:val="41BB6E00"/>
    <w:rsid w:val="41C37A62"/>
    <w:rsid w:val="41C51A2C"/>
    <w:rsid w:val="41DA04D7"/>
    <w:rsid w:val="41E04F12"/>
    <w:rsid w:val="41EE2D31"/>
    <w:rsid w:val="41F06AA9"/>
    <w:rsid w:val="41F320F5"/>
    <w:rsid w:val="421D2C9A"/>
    <w:rsid w:val="422E75D1"/>
    <w:rsid w:val="425542D4"/>
    <w:rsid w:val="425706AD"/>
    <w:rsid w:val="425A0DE9"/>
    <w:rsid w:val="427D7534"/>
    <w:rsid w:val="42813BA5"/>
    <w:rsid w:val="42890CAC"/>
    <w:rsid w:val="428E0070"/>
    <w:rsid w:val="42980803"/>
    <w:rsid w:val="429C278D"/>
    <w:rsid w:val="42AB29D0"/>
    <w:rsid w:val="42B75819"/>
    <w:rsid w:val="42BF46CD"/>
    <w:rsid w:val="42C972FA"/>
    <w:rsid w:val="42CA554C"/>
    <w:rsid w:val="42E27168"/>
    <w:rsid w:val="42EB54C2"/>
    <w:rsid w:val="431542ED"/>
    <w:rsid w:val="431C567C"/>
    <w:rsid w:val="43210EE4"/>
    <w:rsid w:val="432F3601"/>
    <w:rsid w:val="43317379"/>
    <w:rsid w:val="43374642"/>
    <w:rsid w:val="434370AD"/>
    <w:rsid w:val="434626F9"/>
    <w:rsid w:val="43615785"/>
    <w:rsid w:val="4363194B"/>
    <w:rsid w:val="43650DD1"/>
    <w:rsid w:val="4374370A"/>
    <w:rsid w:val="437E55C1"/>
    <w:rsid w:val="4396542E"/>
    <w:rsid w:val="439671DC"/>
    <w:rsid w:val="43993170"/>
    <w:rsid w:val="43A318F9"/>
    <w:rsid w:val="43A833B4"/>
    <w:rsid w:val="43BD7F58"/>
    <w:rsid w:val="43C81360"/>
    <w:rsid w:val="43D03DBF"/>
    <w:rsid w:val="43D47D05"/>
    <w:rsid w:val="43D917BF"/>
    <w:rsid w:val="43EE0AA5"/>
    <w:rsid w:val="43F059B8"/>
    <w:rsid w:val="43F62371"/>
    <w:rsid w:val="43FE2FD4"/>
    <w:rsid w:val="44004F9E"/>
    <w:rsid w:val="440F51E1"/>
    <w:rsid w:val="4420119C"/>
    <w:rsid w:val="4427725B"/>
    <w:rsid w:val="44286853"/>
    <w:rsid w:val="44472EDA"/>
    <w:rsid w:val="4447497A"/>
    <w:rsid w:val="4468725A"/>
    <w:rsid w:val="446C43E1"/>
    <w:rsid w:val="446F7A2D"/>
    <w:rsid w:val="4476700E"/>
    <w:rsid w:val="448160DE"/>
    <w:rsid w:val="44817E8C"/>
    <w:rsid w:val="44894F93"/>
    <w:rsid w:val="449A7B60"/>
    <w:rsid w:val="44A616A1"/>
    <w:rsid w:val="44AB6CB7"/>
    <w:rsid w:val="44BF09B5"/>
    <w:rsid w:val="44CE6E4A"/>
    <w:rsid w:val="44D37FBC"/>
    <w:rsid w:val="44D73F50"/>
    <w:rsid w:val="44EE30AE"/>
    <w:rsid w:val="44FC5765"/>
    <w:rsid w:val="4504286C"/>
    <w:rsid w:val="45062140"/>
    <w:rsid w:val="450F36EA"/>
    <w:rsid w:val="451E337D"/>
    <w:rsid w:val="45232CF2"/>
    <w:rsid w:val="45376B7E"/>
    <w:rsid w:val="453C3DB3"/>
    <w:rsid w:val="453E7B2C"/>
    <w:rsid w:val="454809AA"/>
    <w:rsid w:val="456450B8"/>
    <w:rsid w:val="456652D4"/>
    <w:rsid w:val="45763769"/>
    <w:rsid w:val="457D2411"/>
    <w:rsid w:val="457E7663"/>
    <w:rsid w:val="458319E2"/>
    <w:rsid w:val="45863281"/>
    <w:rsid w:val="45941330"/>
    <w:rsid w:val="45997458"/>
    <w:rsid w:val="45AD4CB1"/>
    <w:rsid w:val="45B65C78"/>
    <w:rsid w:val="45B918A8"/>
    <w:rsid w:val="45B93C95"/>
    <w:rsid w:val="45B95404"/>
    <w:rsid w:val="45BE6EBE"/>
    <w:rsid w:val="45D4223E"/>
    <w:rsid w:val="45D64208"/>
    <w:rsid w:val="45E358FD"/>
    <w:rsid w:val="45EA1A61"/>
    <w:rsid w:val="45FC3543"/>
    <w:rsid w:val="4603661E"/>
    <w:rsid w:val="46051998"/>
    <w:rsid w:val="46200C5E"/>
    <w:rsid w:val="464078D3"/>
    <w:rsid w:val="464C6F34"/>
    <w:rsid w:val="464E3D9E"/>
    <w:rsid w:val="465810C1"/>
    <w:rsid w:val="46620BB2"/>
    <w:rsid w:val="46641814"/>
    <w:rsid w:val="46902609"/>
    <w:rsid w:val="46955E71"/>
    <w:rsid w:val="46963997"/>
    <w:rsid w:val="469E3530"/>
    <w:rsid w:val="46A75BA4"/>
    <w:rsid w:val="46C93D6D"/>
    <w:rsid w:val="46E26BDC"/>
    <w:rsid w:val="46F54B62"/>
    <w:rsid w:val="473016F6"/>
    <w:rsid w:val="47482EE3"/>
    <w:rsid w:val="47571378"/>
    <w:rsid w:val="47590C4D"/>
    <w:rsid w:val="476861A8"/>
    <w:rsid w:val="476A2E5A"/>
    <w:rsid w:val="47727F60"/>
    <w:rsid w:val="477D3398"/>
    <w:rsid w:val="47835CCA"/>
    <w:rsid w:val="478A4254"/>
    <w:rsid w:val="47965AC9"/>
    <w:rsid w:val="47971775"/>
    <w:rsid w:val="47AA14A8"/>
    <w:rsid w:val="47D4280C"/>
    <w:rsid w:val="47D604EF"/>
    <w:rsid w:val="47D93B3C"/>
    <w:rsid w:val="47E36768"/>
    <w:rsid w:val="47F70466"/>
    <w:rsid w:val="47FC782A"/>
    <w:rsid w:val="48047BE5"/>
    <w:rsid w:val="480F40DF"/>
    <w:rsid w:val="48276F9D"/>
    <w:rsid w:val="482C04E4"/>
    <w:rsid w:val="482F7BFF"/>
    <w:rsid w:val="48425B85"/>
    <w:rsid w:val="4856518C"/>
    <w:rsid w:val="485A1120"/>
    <w:rsid w:val="485F1D78"/>
    <w:rsid w:val="48627FD5"/>
    <w:rsid w:val="4869709F"/>
    <w:rsid w:val="486A50DB"/>
    <w:rsid w:val="486A6E89"/>
    <w:rsid w:val="48741AB6"/>
    <w:rsid w:val="48757D08"/>
    <w:rsid w:val="48790E7B"/>
    <w:rsid w:val="48877A3B"/>
    <w:rsid w:val="48A028AB"/>
    <w:rsid w:val="48B14AB8"/>
    <w:rsid w:val="48BA1BBF"/>
    <w:rsid w:val="48BF0F83"/>
    <w:rsid w:val="48C52312"/>
    <w:rsid w:val="48F7696F"/>
    <w:rsid w:val="49063BD5"/>
    <w:rsid w:val="49066BB2"/>
    <w:rsid w:val="49107A31"/>
    <w:rsid w:val="49141D6D"/>
    <w:rsid w:val="4916491B"/>
    <w:rsid w:val="492703CB"/>
    <w:rsid w:val="495042D1"/>
    <w:rsid w:val="4950607F"/>
    <w:rsid w:val="495D254A"/>
    <w:rsid w:val="49635DB3"/>
    <w:rsid w:val="496C1A8F"/>
    <w:rsid w:val="498126DD"/>
    <w:rsid w:val="4981370E"/>
    <w:rsid w:val="498978C6"/>
    <w:rsid w:val="499A72FA"/>
    <w:rsid w:val="49AD1724"/>
    <w:rsid w:val="49B44860"/>
    <w:rsid w:val="49DE6724"/>
    <w:rsid w:val="49E14F29"/>
    <w:rsid w:val="49E33295"/>
    <w:rsid w:val="49EF6445"/>
    <w:rsid w:val="4A0550BC"/>
    <w:rsid w:val="4A111CB3"/>
    <w:rsid w:val="4A1342E6"/>
    <w:rsid w:val="4A183041"/>
    <w:rsid w:val="4A1A5033"/>
    <w:rsid w:val="4A1E1CDA"/>
    <w:rsid w:val="4A1F77F1"/>
    <w:rsid w:val="4A3B288C"/>
    <w:rsid w:val="4A541B9F"/>
    <w:rsid w:val="4A5917A7"/>
    <w:rsid w:val="4A595408"/>
    <w:rsid w:val="4A5D4EF8"/>
    <w:rsid w:val="4A834233"/>
    <w:rsid w:val="4A851D59"/>
    <w:rsid w:val="4ABE526B"/>
    <w:rsid w:val="4AC62A9D"/>
    <w:rsid w:val="4ACF7478"/>
    <w:rsid w:val="4AD54A8E"/>
    <w:rsid w:val="4ADA6379"/>
    <w:rsid w:val="4ADD3943"/>
    <w:rsid w:val="4AE051E1"/>
    <w:rsid w:val="4AE747C1"/>
    <w:rsid w:val="4B072155"/>
    <w:rsid w:val="4B105AC6"/>
    <w:rsid w:val="4B157580"/>
    <w:rsid w:val="4B187071"/>
    <w:rsid w:val="4B1C7C90"/>
    <w:rsid w:val="4B1F21AD"/>
    <w:rsid w:val="4B2B2900"/>
    <w:rsid w:val="4B4340EE"/>
    <w:rsid w:val="4B523A3E"/>
    <w:rsid w:val="4B63653E"/>
    <w:rsid w:val="4B644064"/>
    <w:rsid w:val="4B906C07"/>
    <w:rsid w:val="4BBF25D0"/>
    <w:rsid w:val="4BC12355"/>
    <w:rsid w:val="4BC66ACD"/>
    <w:rsid w:val="4BD20FCE"/>
    <w:rsid w:val="4BE62CCB"/>
    <w:rsid w:val="4C0575F5"/>
    <w:rsid w:val="4C0D10CD"/>
    <w:rsid w:val="4C172E84"/>
    <w:rsid w:val="4C2555A1"/>
    <w:rsid w:val="4C2973D6"/>
    <w:rsid w:val="4C303F46"/>
    <w:rsid w:val="4C365A00"/>
    <w:rsid w:val="4C404189"/>
    <w:rsid w:val="4C441D2D"/>
    <w:rsid w:val="4C4B767D"/>
    <w:rsid w:val="4C561213"/>
    <w:rsid w:val="4C5F78D5"/>
    <w:rsid w:val="4C6267F5"/>
    <w:rsid w:val="4C72602E"/>
    <w:rsid w:val="4C87000A"/>
    <w:rsid w:val="4C8F3363"/>
    <w:rsid w:val="4C9B3AB5"/>
    <w:rsid w:val="4CA706AC"/>
    <w:rsid w:val="4CA848D0"/>
    <w:rsid w:val="4CAD6F87"/>
    <w:rsid w:val="4CC76658"/>
    <w:rsid w:val="4CCC0113"/>
    <w:rsid w:val="4CDE39A2"/>
    <w:rsid w:val="4CDF7E46"/>
    <w:rsid w:val="4CE251D5"/>
    <w:rsid w:val="4CE511D4"/>
    <w:rsid w:val="4CE90CC5"/>
    <w:rsid w:val="4CF51418"/>
    <w:rsid w:val="4CFD651E"/>
    <w:rsid w:val="4CFF4878"/>
    <w:rsid w:val="4D0A4797"/>
    <w:rsid w:val="4D1B26B0"/>
    <w:rsid w:val="4D1D096E"/>
    <w:rsid w:val="4D2C295F"/>
    <w:rsid w:val="4D2C7770"/>
    <w:rsid w:val="4D341EAC"/>
    <w:rsid w:val="4D371A30"/>
    <w:rsid w:val="4D41465D"/>
    <w:rsid w:val="4D677E3B"/>
    <w:rsid w:val="4D6D5452"/>
    <w:rsid w:val="4D720B9D"/>
    <w:rsid w:val="4D7F0E8B"/>
    <w:rsid w:val="4D7F0FCC"/>
    <w:rsid w:val="4D864911"/>
    <w:rsid w:val="4D9C7AE5"/>
    <w:rsid w:val="4DAB28F0"/>
    <w:rsid w:val="4DAF2C68"/>
    <w:rsid w:val="4DB90697"/>
    <w:rsid w:val="4DC21407"/>
    <w:rsid w:val="4DCF7EBB"/>
    <w:rsid w:val="4DD0778F"/>
    <w:rsid w:val="4DE83792"/>
    <w:rsid w:val="4DF55447"/>
    <w:rsid w:val="4DFF1E22"/>
    <w:rsid w:val="4DFF4B56"/>
    <w:rsid w:val="4E080B28"/>
    <w:rsid w:val="4E0833CC"/>
    <w:rsid w:val="4E0C3650"/>
    <w:rsid w:val="4E2607BC"/>
    <w:rsid w:val="4E265601"/>
    <w:rsid w:val="4E305B24"/>
    <w:rsid w:val="4E30647F"/>
    <w:rsid w:val="4E467A51"/>
    <w:rsid w:val="4E4B5067"/>
    <w:rsid w:val="4E5403C0"/>
    <w:rsid w:val="4E5C54C6"/>
    <w:rsid w:val="4E8353B2"/>
    <w:rsid w:val="4E8A2033"/>
    <w:rsid w:val="4E9D1D67"/>
    <w:rsid w:val="4EAF1994"/>
    <w:rsid w:val="4EB2546E"/>
    <w:rsid w:val="4EBB21ED"/>
    <w:rsid w:val="4EC2494C"/>
    <w:rsid w:val="4ED27537"/>
    <w:rsid w:val="4ED60DD5"/>
    <w:rsid w:val="4EE80B08"/>
    <w:rsid w:val="4EF23735"/>
    <w:rsid w:val="4EF64064"/>
    <w:rsid w:val="4EFD2805"/>
    <w:rsid w:val="4F195165"/>
    <w:rsid w:val="4F2064F4"/>
    <w:rsid w:val="4F271630"/>
    <w:rsid w:val="4F2A17CB"/>
    <w:rsid w:val="4F2C4E99"/>
    <w:rsid w:val="4F310701"/>
    <w:rsid w:val="4F363F69"/>
    <w:rsid w:val="4F443F90"/>
    <w:rsid w:val="4F4F0BFE"/>
    <w:rsid w:val="4F5C39D0"/>
    <w:rsid w:val="4F5F701C"/>
    <w:rsid w:val="4F730D1A"/>
    <w:rsid w:val="4F8D1E20"/>
    <w:rsid w:val="4F8E16AF"/>
    <w:rsid w:val="4F9547EC"/>
    <w:rsid w:val="4F974B6F"/>
    <w:rsid w:val="4FA26F09"/>
    <w:rsid w:val="4FAB1FCD"/>
    <w:rsid w:val="4FB56C3C"/>
    <w:rsid w:val="4FC40CE5"/>
    <w:rsid w:val="4FCB46B2"/>
    <w:rsid w:val="4FD74E04"/>
    <w:rsid w:val="4FD92889"/>
    <w:rsid w:val="50071371"/>
    <w:rsid w:val="500F0A42"/>
    <w:rsid w:val="505A752B"/>
    <w:rsid w:val="50642410"/>
    <w:rsid w:val="506863A4"/>
    <w:rsid w:val="50697A27"/>
    <w:rsid w:val="50762272"/>
    <w:rsid w:val="50923421"/>
    <w:rsid w:val="509E5F67"/>
    <w:rsid w:val="50A849F3"/>
    <w:rsid w:val="50C23D07"/>
    <w:rsid w:val="50CD4459"/>
    <w:rsid w:val="50E517A3"/>
    <w:rsid w:val="50E859E3"/>
    <w:rsid w:val="50F1639A"/>
    <w:rsid w:val="50FB4B23"/>
    <w:rsid w:val="51032C26"/>
    <w:rsid w:val="51383FC9"/>
    <w:rsid w:val="516E7CAE"/>
    <w:rsid w:val="51714DE5"/>
    <w:rsid w:val="5176689F"/>
    <w:rsid w:val="5180327A"/>
    <w:rsid w:val="518965D2"/>
    <w:rsid w:val="518B5CE1"/>
    <w:rsid w:val="51A45D4B"/>
    <w:rsid w:val="51AC406F"/>
    <w:rsid w:val="51B97834"/>
    <w:rsid w:val="51EB103B"/>
    <w:rsid w:val="51F162B1"/>
    <w:rsid w:val="521362A7"/>
    <w:rsid w:val="521560B8"/>
    <w:rsid w:val="52184A70"/>
    <w:rsid w:val="521C2FA3"/>
    <w:rsid w:val="521C7446"/>
    <w:rsid w:val="523026A3"/>
    <w:rsid w:val="52304CA0"/>
    <w:rsid w:val="52344FAE"/>
    <w:rsid w:val="52350508"/>
    <w:rsid w:val="52412A09"/>
    <w:rsid w:val="524349D3"/>
    <w:rsid w:val="524B2DC8"/>
    <w:rsid w:val="525746B6"/>
    <w:rsid w:val="526F1E7D"/>
    <w:rsid w:val="52992845"/>
    <w:rsid w:val="52BB7FB0"/>
    <w:rsid w:val="52C5363A"/>
    <w:rsid w:val="52D47D21"/>
    <w:rsid w:val="52D63A99"/>
    <w:rsid w:val="52E00474"/>
    <w:rsid w:val="52E16484"/>
    <w:rsid w:val="52ED2B91"/>
    <w:rsid w:val="52F45CCD"/>
    <w:rsid w:val="53081779"/>
    <w:rsid w:val="530879CB"/>
    <w:rsid w:val="530A54F1"/>
    <w:rsid w:val="5316302E"/>
    <w:rsid w:val="53220A8C"/>
    <w:rsid w:val="53283BC9"/>
    <w:rsid w:val="533662E6"/>
    <w:rsid w:val="5345477B"/>
    <w:rsid w:val="53566988"/>
    <w:rsid w:val="535675C7"/>
    <w:rsid w:val="53696E2E"/>
    <w:rsid w:val="536A2433"/>
    <w:rsid w:val="53717082"/>
    <w:rsid w:val="53916747"/>
    <w:rsid w:val="539179C0"/>
    <w:rsid w:val="539D6F14"/>
    <w:rsid w:val="53A019B1"/>
    <w:rsid w:val="53A11C41"/>
    <w:rsid w:val="53B34043"/>
    <w:rsid w:val="53B508AE"/>
    <w:rsid w:val="53C733E2"/>
    <w:rsid w:val="53C75190"/>
    <w:rsid w:val="53C95288"/>
    <w:rsid w:val="53CE4770"/>
    <w:rsid w:val="53DC7D3D"/>
    <w:rsid w:val="53DD49B3"/>
    <w:rsid w:val="53E47AF0"/>
    <w:rsid w:val="53EC109A"/>
    <w:rsid w:val="53FA7313"/>
    <w:rsid w:val="5402266C"/>
    <w:rsid w:val="540957A8"/>
    <w:rsid w:val="54120B01"/>
    <w:rsid w:val="54136627"/>
    <w:rsid w:val="541F4FCC"/>
    <w:rsid w:val="542118DE"/>
    <w:rsid w:val="54216F96"/>
    <w:rsid w:val="54273E81"/>
    <w:rsid w:val="542F5317"/>
    <w:rsid w:val="544D38E7"/>
    <w:rsid w:val="54520142"/>
    <w:rsid w:val="5461351A"/>
    <w:rsid w:val="546446B8"/>
    <w:rsid w:val="54646E83"/>
    <w:rsid w:val="54684287"/>
    <w:rsid w:val="5474356A"/>
    <w:rsid w:val="5479292E"/>
    <w:rsid w:val="547D1CF3"/>
    <w:rsid w:val="548D63DA"/>
    <w:rsid w:val="54901A26"/>
    <w:rsid w:val="54AD082A"/>
    <w:rsid w:val="54B44936"/>
    <w:rsid w:val="54B73456"/>
    <w:rsid w:val="54C3004D"/>
    <w:rsid w:val="54C726F0"/>
    <w:rsid w:val="54D15A47"/>
    <w:rsid w:val="54E3424B"/>
    <w:rsid w:val="54EB4EAE"/>
    <w:rsid w:val="55005FAF"/>
    <w:rsid w:val="550F4FBC"/>
    <w:rsid w:val="55226655"/>
    <w:rsid w:val="552F123F"/>
    <w:rsid w:val="5539030F"/>
    <w:rsid w:val="55450A62"/>
    <w:rsid w:val="554C4EA5"/>
    <w:rsid w:val="555849D6"/>
    <w:rsid w:val="5560589C"/>
    <w:rsid w:val="55805F3E"/>
    <w:rsid w:val="55947B8A"/>
    <w:rsid w:val="55980A4A"/>
    <w:rsid w:val="55A0038E"/>
    <w:rsid w:val="55A57753"/>
    <w:rsid w:val="55AC6D33"/>
    <w:rsid w:val="55B300C2"/>
    <w:rsid w:val="55EB160A"/>
    <w:rsid w:val="55F04E72"/>
    <w:rsid w:val="55F34962"/>
    <w:rsid w:val="560C77D2"/>
    <w:rsid w:val="565076BF"/>
    <w:rsid w:val="56574EF1"/>
    <w:rsid w:val="56623E31"/>
    <w:rsid w:val="56690780"/>
    <w:rsid w:val="566B44F9"/>
    <w:rsid w:val="567021F3"/>
    <w:rsid w:val="567E247E"/>
    <w:rsid w:val="568D0913"/>
    <w:rsid w:val="56927CD7"/>
    <w:rsid w:val="56933A4F"/>
    <w:rsid w:val="56A66EEB"/>
    <w:rsid w:val="56BA7263"/>
    <w:rsid w:val="56CB2EF7"/>
    <w:rsid w:val="56CB31E9"/>
    <w:rsid w:val="56D26326"/>
    <w:rsid w:val="56E30533"/>
    <w:rsid w:val="56E52583"/>
    <w:rsid w:val="571921A6"/>
    <w:rsid w:val="571E5A0F"/>
    <w:rsid w:val="571F4620"/>
    <w:rsid w:val="573568B4"/>
    <w:rsid w:val="57485766"/>
    <w:rsid w:val="574F5BC8"/>
    <w:rsid w:val="575C02E5"/>
    <w:rsid w:val="576F0018"/>
    <w:rsid w:val="576F18AB"/>
    <w:rsid w:val="5770734B"/>
    <w:rsid w:val="579E1B74"/>
    <w:rsid w:val="57A777B2"/>
    <w:rsid w:val="57D4431F"/>
    <w:rsid w:val="57E06083"/>
    <w:rsid w:val="57E91B79"/>
    <w:rsid w:val="57FA1FD8"/>
    <w:rsid w:val="58003366"/>
    <w:rsid w:val="580C1D0B"/>
    <w:rsid w:val="58384833"/>
    <w:rsid w:val="584246A8"/>
    <w:rsid w:val="58586CFE"/>
    <w:rsid w:val="58615BB3"/>
    <w:rsid w:val="58704048"/>
    <w:rsid w:val="587A6C75"/>
    <w:rsid w:val="5886386C"/>
    <w:rsid w:val="5895585D"/>
    <w:rsid w:val="58977827"/>
    <w:rsid w:val="589F66DB"/>
    <w:rsid w:val="58A27F7A"/>
    <w:rsid w:val="58A65CBC"/>
    <w:rsid w:val="58B71C77"/>
    <w:rsid w:val="58BC06E7"/>
    <w:rsid w:val="58CB127E"/>
    <w:rsid w:val="58E6430A"/>
    <w:rsid w:val="58E80082"/>
    <w:rsid w:val="58E95BA9"/>
    <w:rsid w:val="58EB36CF"/>
    <w:rsid w:val="5906675A"/>
    <w:rsid w:val="590D5382"/>
    <w:rsid w:val="591F1435"/>
    <w:rsid w:val="592866D1"/>
    <w:rsid w:val="593432C8"/>
    <w:rsid w:val="593E4146"/>
    <w:rsid w:val="59417793"/>
    <w:rsid w:val="595E0345"/>
    <w:rsid w:val="59633BAD"/>
    <w:rsid w:val="5966544B"/>
    <w:rsid w:val="59684D1F"/>
    <w:rsid w:val="59701E26"/>
    <w:rsid w:val="59710078"/>
    <w:rsid w:val="59787128"/>
    <w:rsid w:val="597E4984"/>
    <w:rsid w:val="5988716F"/>
    <w:rsid w:val="599211F9"/>
    <w:rsid w:val="59B470DD"/>
    <w:rsid w:val="59C3464B"/>
    <w:rsid w:val="59CF4D9E"/>
    <w:rsid w:val="59DE1485"/>
    <w:rsid w:val="59FA62BF"/>
    <w:rsid w:val="5A025174"/>
    <w:rsid w:val="5A040EEC"/>
    <w:rsid w:val="5A0C1B4F"/>
    <w:rsid w:val="5A306A87"/>
    <w:rsid w:val="5A3617D9"/>
    <w:rsid w:val="5A44578C"/>
    <w:rsid w:val="5A570E5F"/>
    <w:rsid w:val="5A61633E"/>
    <w:rsid w:val="5A670D37"/>
    <w:rsid w:val="5A6C4CE3"/>
    <w:rsid w:val="5A746997"/>
    <w:rsid w:val="5A7A11AE"/>
    <w:rsid w:val="5A7A2F5C"/>
    <w:rsid w:val="5A865DA5"/>
    <w:rsid w:val="5A8B071D"/>
    <w:rsid w:val="5A9304C2"/>
    <w:rsid w:val="5A9B2ED2"/>
    <w:rsid w:val="5AC32B55"/>
    <w:rsid w:val="5AC468CD"/>
    <w:rsid w:val="5AD3266C"/>
    <w:rsid w:val="5AD92379"/>
    <w:rsid w:val="5AE1122D"/>
    <w:rsid w:val="5B0311A3"/>
    <w:rsid w:val="5B041A9E"/>
    <w:rsid w:val="5B0E5277"/>
    <w:rsid w:val="5B1D1386"/>
    <w:rsid w:val="5B313A82"/>
    <w:rsid w:val="5B392E17"/>
    <w:rsid w:val="5B3C46B5"/>
    <w:rsid w:val="5B631C42"/>
    <w:rsid w:val="5B6B2A69"/>
    <w:rsid w:val="5B767BC7"/>
    <w:rsid w:val="5B7F0B63"/>
    <w:rsid w:val="5B857E0A"/>
    <w:rsid w:val="5B875B60"/>
    <w:rsid w:val="5B8A1EF7"/>
    <w:rsid w:val="5BAC183B"/>
    <w:rsid w:val="5BBD7816"/>
    <w:rsid w:val="5BD42B40"/>
    <w:rsid w:val="5BD77B81"/>
    <w:rsid w:val="5BDB360F"/>
    <w:rsid w:val="5BDD7C46"/>
    <w:rsid w:val="5BE80399"/>
    <w:rsid w:val="5C0E6052"/>
    <w:rsid w:val="5C164F06"/>
    <w:rsid w:val="5C245875"/>
    <w:rsid w:val="5C2F7D76"/>
    <w:rsid w:val="5C317F92"/>
    <w:rsid w:val="5C392BA0"/>
    <w:rsid w:val="5C402921"/>
    <w:rsid w:val="5C5030D5"/>
    <w:rsid w:val="5C5477DD"/>
    <w:rsid w:val="5C6A7000"/>
    <w:rsid w:val="5CD35D0E"/>
    <w:rsid w:val="5CE943C9"/>
    <w:rsid w:val="5CEB1EEF"/>
    <w:rsid w:val="5CFA4828"/>
    <w:rsid w:val="5D1256CE"/>
    <w:rsid w:val="5D213B63"/>
    <w:rsid w:val="5D2E002E"/>
    <w:rsid w:val="5D3E2967"/>
    <w:rsid w:val="5D465377"/>
    <w:rsid w:val="5D595B2D"/>
    <w:rsid w:val="5D6D6DA8"/>
    <w:rsid w:val="5D9562FF"/>
    <w:rsid w:val="5D964551"/>
    <w:rsid w:val="5DA56542"/>
    <w:rsid w:val="5DAB3AE0"/>
    <w:rsid w:val="5DAE1EDC"/>
    <w:rsid w:val="5DB04EE7"/>
    <w:rsid w:val="5DB26EB1"/>
    <w:rsid w:val="5DC56BE4"/>
    <w:rsid w:val="5DC6470A"/>
    <w:rsid w:val="5DCA5FA9"/>
    <w:rsid w:val="5DCC7F73"/>
    <w:rsid w:val="5DE11544"/>
    <w:rsid w:val="5DE352BC"/>
    <w:rsid w:val="5DED613B"/>
    <w:rsid w:val="5DF204BD"/>
    <w:rsid w:val="5DFD0FED"/>
    <w:rsid w:val="5DFF73FE"/>
    <w:rsid w:val="5E084D23"/>
    <w:rsid w:val="5E0C4813"/>
    <w:rsid w:val="5E0D2339"/>
    <w:rsid w:val="5E1D46E5"/>
    <w:rsid w:val="5E1F04D9"/>
    <w:rsid w:val="5E281158"/>
    <w:rsid w:val="5E29266A"/>
    <w:rsid w:val="5E4D2736"/>
    <w:rsid w:val="5E5166CA"/>
    <w:rsid w:val="5E543AC4"/>
    <w:rsid w:val="5E6C52B2"/>
    <w:rsid w:val="5E6E2DD8"/>
    <w:rsid w:val="5E7303EE"/>
    <w:rsid w:val="5E786B66"/>
    <w:rsid w:val="5E7A23D3"/>
    <w:rsid w:val="5E7A5C10"/>
    <w:rsid w:val="5E826883"/>
    <w:rsid w:val="5E954808"/>
    <w:rsid w:val="5E96566E"/>
    <w:rsid w:val="5EA7370E"/>
    <w:rsid w:val="5ECB022A"/>
    <w:rsid w:val="5ED864A3"/>
    <w:rsid w:val="5EDE3A37"/>
    <w:rsid w:val="5EE017FC"/>
    <w:rsid w:val="5EE94B54"/>
    <w:rsid w:val="5EF05EE3"/>
    <w:rsid w:val="5EF77271"/>
    <w:rsid w:val="5F04373C"/>
    <w:rsid w:val="5F092B01"/>
    <w:rsid w:val="5F182D44"/>
    <w:rsid w:val="5F1D035A"/>
    <w:rsid w:val="5F335DCF"/>
    <w:rsid w:val="5F651D87"/>
    <w:rsid w:val="5F685E6D"/>
    <w:rsid w:val="5FA57F38"/>
    <w:rsid w:val="5FB70BF2"/>
    <w:rsid w:val="5FB76145"/>
    <w:rsid w:val="5FC1162D"/>
    <w:rsid w:val="5FC9382D"/>
    <w:rsid w:val="5FD5231D"/>
    <w:rsid w:val="5FE10945"/>
    <w:rsid w:val="5FE62E42"/>
    <w:rsid w:val="5FEA46E0"/>
    <w:rsid w:val="600C0AFA"/>
    <w:rsid w:val="6017124D"/>
    <w:rsid w:val="6017487D"/>
    <w:rsid w:val="601E5F63"/>
    <w:rsid w:val="60261490"/>
    <w:rsid w:val="602C2F4B"/>
    <w:rsid w:val="602D0A71"/>
    <w:rsid w:val="60452287"/>
    <w:rsid w:val="604C65C5"/>
    <w:rsid w:val="604D2EC1"/>
    <w:rsid w:val="60563B24"/>
    <w:rsid w:val="605D1356"/>
    <w:rsid w:val="606A5821"/>
    <w:rsid w:val="606A75CF"/>
    <w:rsid w:val="606C1599"/>
    <w:rsid w:val="60762418"/>
    <w:rsid w:val="60956D42"/>
    <w:rsid w:val="60996106"/>
    <w:rsid w:val="609E54CA"/>
    <w:rsid w:val="60AD1DFC"/>
    <w:rsid w:val="60AE3960"/>
    <w:rsid w:val="60B44CEE"/>
    <w:rsid w:val="60B8658C"/>
    <w:rsid w:val="60C1311A"/>
    <w:rsid w:val="60E5134B"/>
    <w:rsid w:val="60F62E9A"/>
    <w:rsid w:val="61134360"/>
    <w:rsid w:val="613227E3"/>
    <w:rsid w:val="615F2EAC"/>
    <w:rsid w:val="6162474A"/>
    <w:rsid w:val="6166423A"/>
    <w:rsid w:val="61730705"/>
    <w:rsid w:val="61897F29"/>
    <w:rsid w:val="619F73C4"/>
    <w:rsid w:val="619F774C"/>
    <w:rsid w:val="61A22D98"/>
    <w:rsid w:val="61B054B5"/>
    <w:rsid w:val="61BC02FE"/>
    <w:rsid w:val="61D50299"/>
    <w:rsid w:val="61D90741"/>
    <w:rsid w:val="61D94A0C"/>
    <w:rsid w:val="61DA69D6"/>
    <w:rsid w:val="61EA4E6B"/>
    <w:rsid w:val="61F1119F"/>
    <w:rsid w:val="61F77588"/>
    <w:rsid w:val="61FE26C5"/>
    <w:rsid w:val="62004B6C"/>
    <w:rsid w:val="6211064A"/>
    <w:rsid w:val="621B3277"/>
    <w:rsid w:val="6220263B"/>
    <w:rsid w:val="622D2FAA"/>
    <w:rsid w:val="623205C0"/>
    <w:rsid w:val="623D26D8"/>
    <w:rsid w:val="62683FE2"/>
    <w:rsid w:val="626D784A"/>
    <w:rsid w:val="626F5370"/>
    <w:rsid w:val="627029F0"/>
    <w:rsid w:val="628F156F"/>
    <w:rsid w:val="62A212A2"/>
    <w:rsid w:val="62BB6808"/>
    <w:rsid w:val="62C456BC"/>
    <w:rsid w:val="62CA07F9"/>
    <w:rsid w:val="62CA6A4B"/>
    <w:rsid w:val="62EC69C1"/>
    <w:rsid w:val="62F23F48"/>
    <w:rsid w:val="6303702A"/>
    <w:rsid w:val="630B3759"/>
    <w:rsid w:val="632C6236"/>
    <w:rsid w:val="63370E40"/>
    <w:rsid w:val="63424833"/>
    <w:rsid w:val="63497970"/>
    <w:rsid w:val="63627FDC"/>
    <w:rsid w:val="63654020"/>
    <w:rsid w:val="63660F98"/>
    <w:rsid w:val="63862972"/>
    <w:rsid w:val="63870498"/>
    <w:rsid w:val="638B61DA"/>
    <w:rsid w:val="639332E1"/>
    <w:rsid w:val="639C2195"/>
    <w:rsid w:val="63BF40D6"/>
    <w:rsid w:val="63F43164"/>
    <w:rsid w:val="63F63329"/>
    <w:rsid w:val="64030466"/>
    <w:rsid w:val="6421269A"/>
    <w:rsid w:val="64237999"/>
    <w:rsid w:val="642B52C7"/>
    <w:rsid w:val="645962D8"/>
    <w:rsid w:val="645D0775"/>
    <w:rsid w:val="64610CE9"/>
    <w:rsid w:val="6470717E"/>
    <w:rsid w:val="64722EF6"/>
    <w:rsid w:val="647924D6"/>
    <w:rsid w:val="647B624F"/>
    <w:rsid w:val="64B53654"/>
    <w:rsid w:val="64B90B25"/>
    <w:rsid w:val="64BB664B"/>
    <w:rsid w:val="64BF1959"/>
    <w:rsid w:val="64CF0348"/>
    <w:rsid w:val="64E42046"/>
    <w:rsid w:val="64E738E4"/>
    <w:rsid w:val="64E95B21"/>
    <w:rsid w:val="64F47DAF"/>
    <w:rsid w:val="65055B18"/>
    <w:rsid w:val="65071890"/>
    <w:rsid w:val="652341F0"/>
    <w:rsid w:val="65247369"/>
    <w:rsid w:val="65362175"/>
    <w:rsid w:val="6537615A"/>
    <w:rsid w:val="653B3C30"/>
    <w:rsid w:val="65402FF4"/>
    <w:rsid w:val="654C1999"/>
    <w:rsid w:val="65556AA0"/>
    <w:rsid w:val="65604D2E"/>
    <w:rsid w:val="656211BC"/>
    <w:rsid w:val="656E7B61"/>
    <w:rsid w:val="6582360D"/>
    <w:rsid w:val="658531BF"/>
    <w:rsid w:val="659A0FEA"/>
    <w:rsid w:val="659E34C7"/>
    <w:rsid w:val="659E5E1D"/>
    <w:rsid w:val="65A672FB"/>
    <w:rsid w:val="65AB66C0"/>
    <w:rsid w:val="65AE0794"/>
    <w:rsid w:val="65B35574"/>
    <w:rsid w:val="65C21C5B"/>
    <w:rsid w:val="65C459D3"/>
    <w:rsid w:val="65D200F0"/>
    <w:rsid w:val="65D81044"/>
    <w:rsid w:val="65E322FD"/>
    <w:rsid w:val="65F20792"/>
    <w:rsid w:val="65FE7137"/>
    <w:rsid w:val="65FF6A0B"/>
    <w:rsid w:val="66042274"/>
    <w:rsid w:val="66083B12"/>
    <w:rsid w:val="660B3602"/>
    <w:rsid w:val="662A169A"/>
    <w:rsid w:val="662C2F81"/>
    <w:rsid w:val="662D3578"/>
    <w:rsid w:val="66327BF7"/>
    <w:rsid w:val="66417024"/>
    <w:rsid w:val="66424F6D"/>
    <w:rsid w:val="66432D9C"/>
    <w:rsid w:val="664C2331"/>
    <w:rsid w:val="66636F9A"/>
    <w:rsid w:val="66682803"/>
    <w:rsid w:val="666B5E4F"/>
    <w:rsid w:val="666D1BC7"/>
    <w:rsid w:val="667016B7"/>
    <w:rsid w:val="66886F6B"/>
    <w:rsid w:val="66A870A3"/>
    <w:rsid w:val="66C022CE"/>
    <w:rsid w:val="66C03D06"/>
    <w:rsid w:val="66C51A03"/>
    <w:rsid w:val="66D02156"/>
    <w:rsid w:val="66D25ECE"/>
    <w:rsid w:val="66E42582"/>
    <w:rsid w:val="66E8749F"/>
    <w:rsid w:val="66F33B57"/>
    <w:rsid w:val="66F70A93"/>
    <w:rsid w:val="66FE4F15"/>
    <w:rsid w:val="67002A3B"/>
    <w:rsid w:val="670047E9"/>
    <w:rsid w:val="670A5668"/>
    <w:rsid w:val="670B213F"/>
    <w:rsid w:val="670F2C7E"/>
    <w:rsid w:val="67140294"/>
    <w:rsid w:val="6716225F"/>
    <w:rsid w:val="67256946"/>
    <w:rsid w:val="67317098"/>
    <w:rsid w:val="673E5311"/>
    <w:rsid w:val="674212A6"/>
    <w:rsid w:val="675D60DF"/>
    <w:rsid w:val="675D7E8D"/>
    <w:rsid w:val="67694A84"/>
    <w:rsid w:val="67760F4F"/>
    <w:rsid w:val="677A0A3F"/>
    <w:rsid w:val="677D5E3A"/>
    <w:rsid w:val="677F6056"/>
    <w:rsid w:val="67803B7C"/>
    <w:rsid w:val="67872BFA"/>
    <w:rsid w:val="678F3DBF"/>
    <w:rsid w:val="67A91325"/>
    <w:rsid w:val="67AD3D48"/>
    <w:rsid w:val="67BA708E"/>
    <w:rsid w:val="67C25F5F"/>
    <w:rsid w:val="67DF7076"/>
    <w:rsid w:val="67E61BBE"/>
    <w:rsid w:val="67E73BFB"/>
    <w:rsid w:val="67E91721"/>
    <w:rsid w:val="67EE6D37"/>
    <w:rsid w:val="67FA6D68"/>
    <w:rsid w:val="67FC1454"/>
    <w:rsid w:val="67FD341E"/>
    <w:rsid w:val="681F3395"/>
    <w:rsid w:val="68294213"/>
    <w:rsid w:val="683926A8"/>
    <w:rsid w:val="683A21B0"/>
    <w:rsid w:val="683A6742"/>
    <w:rsid w:val="6841330B"/>
    <w:rsid w:val="684B418A"/>
    <w:rsid w:val="684F6E36"/>
    <w:rsid w:val="6850354E"/>
    <w:rsid w:val="686D5EAE"/>
    <w:rsid w:val="687746FA"/>
    <w:rsid w:val="687E630D"/>
    <w:rsid w:val="6881195A"/>
    <w:rsid w:val="68866F70"/>
    <w:rsid w:val="68996CA3"/>
    <w:rsid w:val="689A0C6D"/>
    <w:rsid w:val="689C49E5"/>
    <w:rsid w:val="68A65864"/>
    <w:rsid w:val="68C27BDB"/>
    <w:rsid w:val="68C419A0"/>
    <w:rsid w:val="68C47A98"/>
    <w:rsid w:val="68DC4435"/>
    <w:rsid w:val="68DE3327"/>
    <w:rsid w:val="68E45A6C"/>
    <w:rsid w:val="68FE11FC"/>
    <w:rsid w:val="6905258B"/>
    <w:rsid w:val="69074555"/>
    <w:rsid w:val="69076303"/>
    <w:rsid w:val="69132EFA"/>
    <w:rsid w:val="691E53FA"/>
    <w:rsid w:val="692A0243"/>
    <w:rsid w:val="692C5D69"/>
    <w:rsid w:val="693B5FAC"/>
    <w:rsid w:val="69403C5F"/>
    <w:rsid w:val="69562DE6"/>
    <w:rsid w:val="696C43B8"/>
    <w:rsid w:val="696E0130"/>
    <w:rsid w:val="69855479"/>
    <w:rsid w:val="69A9560C"/>
    <w:rsid w:val="69AB1384"/>
    <w:rsid w:val="69BD19C1"/>
    <w:rsid w:val="69C657AC"/>
    <w:rsid w:val="69D00DEB"/>
    <w:rsid w:val="69D837FB"/>
    <w:rsid w:val="69D87C9F"/>
    <w:rsid w:val="69EA2868"/>
    <w:rsid w:val="69FE7E85"/>
    <w:rsid w:val="6A020B5E"/>
    <w:rsid w:val="6A0A69FB"/>
    <w:rsid w:val="6A0C7949"/>
    <w:rsid w:val="6A2B4273"/>
    <w:rsid w:val="6A325601"/>
    <w:rsid w:val="6A346A88"/>
    <w:rsid w:val="6A3947C6"/>
    <w:rsid w:val="6A450754"/>
    <w:rsid w:val="6A477E67"/>
    <w:rsid w:val="6A4F3C09"/>
    <w:rsid w:val="6A617C95"/>
    <w:rsid w:val="6A6F14E5"/>
    <w:rsid w:val="6A6F1DC6"/>
    <w:rsid w:val="6A731776"/>
    <w:rsid w:val="6A9811DC"/>
    <w:rsid w:val="6A99742E"/>
    <w:rsid w:val="6AA61E16"/>
    <w:rsid w:val="6AA638F9"/>
    <w:rsid w:val="6ABC136F"/>
    <w:rsid w:val="6AC00E5F"/>
    <w:rsid w:val="6AC36259"/>
    <w:rsid w:val="6AC81AC2"/>
    <w:rsid w:val="6ACD0E86"/>
    <w:rsid w:val="6AE6019A"/>
    <w:rsid w:val="6AFA59F3"/>
    <w:rsid w:val="6AFB3C45"/>
    <w:rsid w:val="6AFE3735"/>
    <w:rsid w:val="6B1637D2"/>
    <w:rsid w:val="6B1E16E2"/>
    <w:rsid w:val="6B217424"/>
    <w:rsid w:val="6B32518D"/>
    <w:rsid w:val="6B43383E"/>
    <w:rsid w:val="6B4F21E3"/>
    <w:rsid w:val="6B5477F9"/>
    <w:rsid w:val="6B574BF4"/>
    <w:rsid w:val="6B63198A"/>
    <w:rsid w:val="6B6F018F"/>
    <w:rsid w:val="6B80239C"/>
    <w:rsid w:val="6BB12CE4"/>
    <w:rsid w:val="6BC229B5"/>
    <w:rsid w:val="6BCD1D55"/>
    <w:rsid w:val="6BD77BAE"/>
    <w:rsid w:val="6BE7241B"/>
    <w:rsid w:val="6BE86664"/>
    <w:rsid w:val="6BF6265F"/>
    <w:rsid w:val="6BF84629"/>
    <w:rsid w:val="6C111246"/>
    <w:rsid w:val="6C1640AF"/>
    <w:rsid w:val="6C180EB8"/>
    <w:rsid w:val="6C2076DB"/>
    <w:rsid w:val="6C21592D"/>
    <w:rsid w:val="6C225202"/>
    <w:rsid w:val="6C24716A"/>
    <w:rsid w:val="6C305B70"/>
    <w:rsid w:val="6C376EFF"/>
    <w:rsid w:val="6C4D46FD"/>
    <w:rsid w:val="6C4E4249"/>
    <w:rsid w:val="6C541E33"/>
    <w:rsid w:val="6C6B007F"/>
    <w:rsid w:val="6C6C6FD7"/>
    <w:rsid w:val="6C7B4B0E"/>
    <w:rsid w:val="6C845EBC"/>
    <w:rsid w:val="6CCA7D73"/>
    <w:rsid w:val="6CE93F71"/>
    <w:rsid w:val="6D0843F7"/>
    <w:rsid w:val="6D17288C"/>
    <w:rsid w:val="6D282CEC"/>
    <w:rsid w:val="6D2A0A99"/>
    <w:rsid w:val="6D321474"/>
    <w:rsid w:val="6D417909"/>
    <w:rsid w:val="6D527D69"/>
    <w:rsid w:val="6D5B4E6F"/>
    <w:rsid w:val="6D5D0BE7"/>
    <w:rsid w:val="6D6C2BD8"/>
    <w:rsid w:val="6D8A12B0"/>
    <w:rsid w:val="6D965EA7"/>
    <w:rsid w:val="6DA2127C"/>
    <w:rsid w:val="6DBE7A37"/>
    <w:rsid w:val="6DCC7B1B"/>
    <w:rsid w:val="6DE24C48"/>
    <w:rsid w:val="6E0077C5"/>
    <w:rsid w:val="6E076DA5"/>
    <w:rsid w:val="6E1014A2"/>
    <w:rsid w:val="6E153270"/>
    <w:rsid w:val="6E1D0376"/>
    <w:rsid w:val="6E241705"/>
    <w:rsid w:val="6E2A4841"/>
    <w:rsid w:val="6E2E60E0"/>
    <w:rsid w:val="6E3000AA"/>
    <w:rsid w:val="6E301E58"/>
    <w:rsid w:val="6E4964BF"/>
    <w:rsid w:val="6E4A0A40"/>
    <w:rsid w:val="6E59299A"/>
    <w:rsid w:val="6E5D69C5"/>
    <w:rsid w:val="6E62222D"/>
    <w:rsid w:val="6E7066F8"/>
    <w:rsid w:val="6E777A87"/>
    <w:rsid w:val="6E91666F"/>
    <w:rsid w:val="6E9614AC"/>
    <w:rsid w:val="6E9F708E"/>
    <w:rsid w:val="6EA46ACA"/>
    <w:rsid w:val="6EAA34D8"/>
    <w:rsid w:val="6EAF2161"/>
    <w:rsid w:val="6EC95E08"/>
    <w:rsid w:val="6ECC628F"/>
    <w:rsid w:val="6ED620F1"/>
    <w:rsid w:val="6ED722D3"/>
    <w:rsid w:val="6ED749C9"/>
    <w:rsid w:val="6EDF73DA"/>
    <w:rsid w:val="6EE60768"/>
    <w:rsid w:val="6EFA2466"/>
    <w:rsid w:val="6EFD0B8D"/>
    <w:rsid w:val="6F1277AF"/>
    <w:rsid w:val="6F1F1ECC"/>
    <w:rsid w:val="6F3239AE"/>
    <w:rsid w:val="6F3E0C10"/>
    <w:rsid w:val="6F525DFE"/>
    <w:rsid w:val="6F653D83"/>
    <w:rsid w:val="6F6A6667"/>
    <w:rsid w:val="6F6D0E8A"/>
    <w:rsid w:val="6F765F90"/>
    <w:rsid w:val="6F7915DC"/>
    <w:rsid w:val="6FA7439C"/>
    <w:rsid w:val="6FBB39A3"/>
    <w:rsid w:val="6FD20CED"/>
    <w:rsid w:val="6FD42C2F"/>
    <w:rsid w:val="6FD76303"/>
    <w:rsid w:val="6FE27182"/>
    <w:rsid w:val="6FEB735C"/>
    <w:rsid w:val="6FEC6252"/>
    <w:rsid w:val="6FF173C5"/>
    <w:rsid w:val="6FF52634"/>
    <w:rsid w:val="6FFC6E20"/>
    <w:rsid w:val="70061302"/>
    <w:rsid w:val="70161521"/>
    <w:rsid w:val="70304DBD"/>
    <w:rsid w:val="7060279C"/>
    <w:rsid w:val="70622071"/>
    <w:rsid w:val="70645DE9"/>
    <w:rsid w:val="70673B2B"/>
    <w:rsid w:val="706C7393"/>
    <w:rsid w:val="7072348D"/>
    <w:rsid w:val="708F6BB3"/>
    <w:rsid w:val="709F6CC8"/>
    <w:rsid w:val="70A02B99"/>
    <w:rsid w:val="70A1703D"/>
    <w:rsid w:val="70AE66E6"/>
    <w:rsid w:val="70C91FE1"/>
    <w:rsid w:val="70CB5E68"/>
    <w:rsid w:val="70CF030F"/>
    <w:rsid w:val="70DC0CFB"/>
    <w:rsid w:val="70DD5B9B"/>
    <w:rsid w:val="70E24F2A"/>
    <w:rsid w:val="70E44871"/>
    <w:rsid w:val="70E94540"/>
    <w:rsid w:val="70F679C3"/>
    <w:rsid w:val="710B3672"/>
    <w:rsid w:val="71184E25"/>
    <w:rsid w:val="711A6DEF"/>
    <w:rsid w:val="711C2B67"/>
    <w:rsid w:val="711E4AC9"/>
    <w:rsid w:val="711F7F62"/>
    <w:rsid w:val="713A123F"/>
    <w:rsid w:val="714A7FB3"/>
    <w:rsid w:val="71566079"/>
    <w:rsid w:val="717604C9"/>
    <w:rsid w:val="71793B16"/>
    <w:rsid w:val="71867FA2"/>
    <w:rsid w:val="71A1306D"/>
    <w:rsid w:val="71B608C6"/>
    <w:rsid w:val="71C104DE"/>
    <w:rsid w:val="71C200F2"/>
    <w:rsid w:val="71CA611F"/>
    <w:rsid w:val="71D45BC5"/>
    <w:rsid w:val="71DD0E59"/>
    <w:rsid w:val="71FC02A3"/>
    <w:rsid w:val="72001B41"/>
    <w:rsid w:val="721970A7"/>
    <w:rsid w:val="72536115"/>
    <w:rsid w:val="725F0F5E"/>
    <w:rsid w:val="726A54DE"/>
    <w:rsid w:val="727B38BE"/>
    <w:rsid w:val="72872262"/>
    <w:rsid w:val="72914E8F"/>
    <w:rsid w:val="729624A5"/>
    <w:rsid w:val="729F75AC"/>
    <w:rsid w:val="72AF11DE"/>
    <w:rsid w:val="72BB49C2"/>
    <w:rsid w:val="72BD7A32"/>
    <w:rsid w:val="72C35F13"/>
    <w:rsid w:val="72DC0C8F"/>
    <w:rsid w:val="72ED672C"/>
    <w:rsid w:val="72F71196"/>
    <w:rsid w:val="72FC49FE"/>
    <w:rsid w:val="730B1AA8"/>
    <w:rsid w:val="730E4732"/>
    <w:rsid w:val="731E030C"/>
    <w:rsid w:val="731F06ED"/>
    <w:rsid w:val="733046A8"/>
    <w:rsid w:val="733C67EE"/>
    <w:rsid w:val="733E6DC5"/>
    <w:rsid w:val="734760AD"/>
    <w:rsid w:val="734F0FD2"/>
    <w:rsid w:val="73575892"/>
    <w:rsid w:val="735E2E42"/>
    <w:rsid w:val="736366E2"/>
    <w:rsid w:val="736D76AA"/>
    <w:rsid w:val="737536C8"/>
    <w:rsid w:val="737A5923"/>
    <w:rsid w:val="738F5872"/>
    <w:rsid w:val="73944C37"/>
    <w:rsid w:val="73A62BBC"/>
    <w:rsid w:val="73AB01D2"/>
    <w:rsid w:val="73B07597"/>
    <w:rsid w:val="73CC4D7B"/>
    <w:rsid w:val="73EB6821"/>
    <w:rsid w:val="73ED22C2"/>
    <w:rsid w:val="73F833FF"/>
    <w:rsid w:val="740A4EF9"/>
    <w:rsid w:val="74126C56"/>
    <w:rsid w:val="7419338E"/>
    <w:rsid w:val="742A10F7"/>
    <w:rsid w:val="744D3038"/>
    <w:rsid w:val="74575C64"/>
    <w:rsid w:val="746565D3"/>
    <w:rsid w:val="746C1710"/>
    <w:rsid w:val="746F1200"/>
    <w:rsid w:val="7472484C"/>
    <w:rsid w:val="74732A9E"/>
    <w:rsid w:val="74795689"/>
    <w:rsid w:val="74862039"/>
    <w:rsid w:val="749B0247"/>
    <w:rsid w:val="749D3FBF"/>
    <w:rsid w:val="74B01F34"/>
    <w:rsid w:val="74B17A6A"/>
    <w:rsid w:val="74B44E65"/>
    <w:rsid w:val="74C74B98"/>
    <w:rsid w:val="74D15A17"/>
    <w:rsid w:val="74DA0D6F"/>
    <w:rsid w:val="74DC05E9"/>
    <w:rsid w:val="74DF6386"/>
    <w:rsid w:val="74E92D60"/>
    <w:rsid w:val="74F17E67"/>
    <w:rsid w:val="7504195B"/>
    <w:rsid w:val="75060305"/>
    <w:rsid w:val="75096F5F"/>
    <w:rsid w:val="7514346D"/>
    <w:rsid w:val="751853F4"/>
    <w:rsid w:val="751A116C"/>
    <w:rsid w:val="751A519A"/>
    <w:rsid w:val="75267B11"/>
    <w:rsid w:val="752C1959"/>
    <w:rsid w:val="753164B5"/>
    <w:rsid w:val="75463EA5"/>
    <w:rsid w:val="754B7577"/>
    <w:rsid w:val="755C79D6"/>
    <w:rsid w:val="757B6DFF"/>
    <w:rsid w:val="758451B8"/>
    <w:rsid w:val="75882579"/>
    <w:rsid w:val="758962F1"/>
    <w:rsid w:val="758F1B5A"/>
    <w:rsid w:val="75986535"/>
    <w:rsid w:val="75A20BF1"/>
    <w:rsid w:val="75BC66C7"/>
    <w:rsid w:val="75D70EFA"/>
    <w:rsid w:val="761E4C8C"/>
    <w:rsid w:val="762B73A9"/>
    <w:rsid w:val="76404C02"/>
    <w:rsid w:val="764519B7"/>
    <w:rsid w:val="766D79C1"/>
    <w:rsid w:val="767E1BCE"/>
    <w:rsid w:val="76854D0B"/>
    <w:rsid w:val="769B26DC"/>
    <w:rsid w:val="769D3E02"/>
    <w:rsid w:val="76A21419"/>
    <w:rsid w:val="76AD7DBE"/>
    <w:rsid w:val="76C820AD"/>
    <w:rsid w:val="76D161A2"/>
    <w:rsid w:val="76DB2B7D"/>
    <w:rsid w:val="77020109"/>
    <w:rsid w:val="77345EB1"/>
    <w:rsid w:val="773F135E"/>
    <w:rsid w:val="77731007"/>
    <w:rsid w:val="77846D70"/>
    <w:rsid w:val="779F004E"/>
    <w:rsid w:val="77BC6220"/>
    <w:rsid w:val="77C83101"/>
    <w:rsid w:val="77C8425E"/>
    <w:rsid w:val="77D47CF8"/>
    <w:rsid w:val="77D91369"/>
    <w:rsid w:val="77E26273"/>
    <w:rsid w:val="77E43CB3"/>
    <w:rsid w:val="77E837A3"/>
    <w:rsid w:val="77EB6DF0"/>
    <w:rsid w:val="77ED0865"/>
    <w:rsid w:val="77EF68E0"/>
    <w:rsid w:val="77F0179F"/>
    <w:rsid w:val="77F4039A"/>
    <w:rsid w:val="780305DD"/>
    <w:rsid w:val="780460F6"/>
    <w:rsid w:val="78120C6F"/>
    <w:rsid w:val="781E0F73"/>
    <w:rsid w:val="784C3D32"/>
    <w:rsid w:val="785250C1"/>
    <w:rsid w:val="78542BE7"/>
    <w:rsid w:val="785619B7"/>
    <w:rsid w:val="78574485"/>
    <w:rsid w:val="786077DD"/>
    <w:rsid w:val="786B0E9D"/>
    <w:rsid w:val="78746DE5"/>
    <w:rsid w:val="789254BD"/>
    <w:rsid w:val="78A86655"/>
    <w:rsid w:val="78AF42C1"/>
    <w:rsid w:val="78BD1A3A"/>
    <w:rsid w:val="78ED6BDA"/>
    <w:rsid w:val="78F32400"/>
    <w:rsid w:val="78FE218F"/>
    <w:rsid w:val="79081C46"/>
    <w:rsid w:val="790939D1"/>
    <w:rsid w:val="7927654D"/>
    <w:rsid w:val="792E51E6"/>
    <w:rsid w:val="79404F19"/>
    <w:rsid w:val="79490272"/>
    <w:rsid w:val="79541E8A"/>
    <w:rsid w:val="795C2CB6"/>
    <w:rsid w:val="796E5F2A"/>
    <w:rsid w:val="797057FE"/>
    <w:rsid w:val="797A667D"/>
    <w:rsid w:val="797F5A41"/>
    <w:rsid w:val="7984574E"/>
    <w:rsid w:val="79927E6B"/>
    <w:rsid w:val="79C55940"/>
    <w:rsid w:val="79E24222"/>
    <w:rsid w:val="79ED32F3"/>
    <w:rsid w:val="79EE4851"/>
    <w:rsid w:val="79FA1DDA"/>
    <w:rsid w:val="7A08012D"/>
    <w:rsid w:val="7A17232D"/>
    <w:rsid w:val="7A187C44"/>
    <w:rsid w:val="7A1A52C9"/>
    <w:rsid w:val="7A1E525A"/>
    <w:rsid w:val="7A28257D"/>
    <w:rsid w:val="7A2C5F9D"/>
    <w:rsid w:val="7A476822"/>
    <w:rsid w:val="7A5073DE"/>
    <w:rsid w:val="7A5A48A5"/>
    <w:rsid w:val="7A6B246A"/>
    <w:rsid w:val="7A6D1590"/>
    <w:rsid w:val="7A865474"/>
    <w:rsid w:val="7A9B793E"/>
    <w:rsid w:val="7AA00365"/>
    <w:rsid w:val="7AA82F4A"/>
    <w:rsid w:val="7AAD65DE"/>
    <w:rsid w:val="7AC34054"/>
    <w:rsid w:val="7AD65B35"/>
    <w:rsid w:val="7AD85D51"/>
    <w:rsid w:val="7AE364A4"/>
    <w:rsid w:val="7AF4420D"/>
    <w:rsid w:val="7B0D52CF"/>
    <w:rsid w:val="7B0E3521"/>
    <w:rsid w:val="7B1169E6"/>
    <w:rsid w:val="7B164183"/>
    <w:rsid w:val="7B193C74"/>
    <w:rsid w:val="7B221228"/>
    <w:rsid w:val="7B3311D9"/>
    <w:rsid w:val="7B3C1EC0"/>
    <w:rsid w:val="7B403DFB"/>
    <w:rsid w:val="7B483E51"/>
    <w:rsid w:val="7B4E6013"/>
    <w:rsid w:val="7B580C40"/>
    <w:rsid w:val="7B644801"/>
    <w:rsid w:val="7B784E3E"/>
    <w:rsid w:val="7B892BA7"/>
    <w:rsid w:val="7B8F3F36"/>
    <w:rsid w:val="7B931C78"/>
    <w:rsid w:val="7B9B0B2D"/>
    <w:rsid w:val="7BBD0AA3"/>
    <w:rsid w:val="7BBF481B"/>
    <w:rsid w:val="7BC167E5"/>
    <w:rsid w:val="7BD462AE"/>
    <w:rsid w:val="7BD83B2F"/>
    <w:rsid w:val="7BDA3403"/>
    <w:rsid w:val="7BDC53CD"/>
    <w:rsid w:val="7BF30969"/>
    <w:rsid w:val="7BF87D2D"/>
    <w:rsid w:val="7C036DFE"/>
    <w:rsid w:val="7C0B6494"/>
    <w:rsid w:val="7C1508DF"/>
    <w:rsid w:val="7C183804"/>
    <w:rsid w:val="7C2E19A1"/>
    <w:rsid w:val="7C2F7BF3"/>
    <w:rsid w:val="7C3A33BE"/>
    <w:rsid w:val="7C5C4760"/>
    <w:rsid w:val="7C6929D9"/>
    <w:rsid w:val="7C833A9B"/>
    <w:rsid w:val="7C8F68E3"/>
    <w:rsid w:val="7CA659DB"/>
    <w:rsid w:val="7CB9763A"/>
    <w:rsid w:val="7CC06A9D"/>
    <w:rsid w:val="7CD62C03"/>
    <w:rsid w:val="7CE65DD7"/>
    <w:rsid w:val="7D083FA0"/>
    <w:rsid w:val="7D0857B2"/>
    <w:rsid w:val="7D1172F8"/>
    <w:rsid w:val="7D1D3EEF"/>
    <w:rsid w:val="7D2644C0"/>
    <w:rsid w:val="7D2C4132"/>
    <w:rsid w:val="7D3F20B7"/>
    <w:rsid w:val="7D43160D"/>
    <w:rsid w:val="7D456FA2"/>
    <w:rsid w:val="7D474AC8"/>
    <w:rsid w:val="7D787377"/>
    <w:rsid w:val="7D871368"/>
    <w:rsid w:val="7D951CD7"/>
    <w:rsid w:val="7D960129"/>
    <w:rsid w:val="7D99109C"/>
    <w:rsid w:val="7DBA7990"/>
    <w:rsid w:val="7DBC6526"/>
    <w:rsid w:val="7DBD2FDC"/>
    <w:rsid w:val="7DCA74A7"/>
    <w:rsid w:val="7DDC4E0D"/>
    <w:rsid w:val="7DDF11A4"/>
    <w:rsid w:val="7DE1316F"/>
    <w:rsid w:val="7DE762AB"/>
    <w:rsid w:val="7DF369FE"/>
    <w:rsid w:val="7DF52776"/>
    <w:rsid w:val="7E094473"/>
    <w:rsid w:val="7E2C0E04"/>
    <w:rsid w:val="7E3272EA"/>
    <w:rsid w:val="7E350DC4"/>
    <w:rsid w:val="7E3F1C43"/>
    <w:rsid w:val="7E5971A9"/>
    <w:rsid w:val="7E5C0A47"/>
    <w:rsid w:val="7E5F22E5"/>
    <w:rsid w:val="7E6F11DC"/>
    <w:rsid w:val="7E75366D"/>
    <w:rsid w:val="7E7C25E5"/>
    <w:rsid w:val="7E965DE6"/>
    <w:rsid w:val="7EAA3560"/>
    <w:rsid w:val="7EAA7C1A"/>
    <w:rsid w:val="7ED54355"/>
    <w:rsid w:val="7EE06F82"/>
    <w:rsid w:val="7EE12CFA"/>
    <w:rsid w:val="7EEB3B79"/>
    <w:rsid w:val="7EEC265D"/>
    <w:rsid w:val="7F037115"/>
    <w:rsid w:val="7F233313"/>
    <w:rsid w:val="7F250E39"/>
    <w:rsid w:val="7F32561D"/>
    <w:rsid w:val="7F370B6C"/>
    <w:rsid w:val="7F376DBE"/>
    <w:rsid w:val="7F5F07EF"/>
    <w:rsid w:val="7F7B6CAB"/>
    <w:rsid w:val="7F8F6BFA"/>
    <w:rsid w:val="7F923A02"/>
    <w:rsid w:val="7F954211"/>
    <w:rsid w:val="7FA206DC"/>
    <w:rsid w:val="7FAA57E2"/>
    <w:rsid w:val="7FB328E9"/>
    <w:rsid w:val="7FBA3B72"/>
    <w:rsid w:val="7FC543CA"/>
    <w:rsid w:val="7FEB2083"/>
    <w:rsid w:val="7FF80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widowControl w:val="0"/>
      <w:ind w:left="20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Balloon Text"/>
    <w:basedOn w:val="1"/>
    <w:link w:val="16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  <w:lang w:bidi="ar-SA"/>
    </w:rPr>
  </w:style>
  <w:style w:type="table" w:styleId="11">
    <w:name w:val="Table Grid"/>
    <w:basedOn w:val="10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Default"/>
    <w:qFormat/>
    <w:uiPriority w:val="99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character" w:customStyle="1" w:styleId="14">
    <w:name w:val="页眉 Char"/>
    <w:basedOn w:val="12"/>
    <w:link w:val="8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2"/>
    <w:link w:val="7"/>
    <w:qFormat/>
    <w:uiPriority w:val="99"/>
    <w:rPr>
      <w:sz w:val="18"/>
      <w:szCs w:val="18"/>
    </w:rPr>
  </w:style>
  <w:style w:type="character" w:customStyle="1" w:styleId="16">
    <w:name w:val="批注框文本 Char"/>
    <w:basedOn w:val="12"/>
    <w:link w:val="6"/>
    <w:semiHidden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font11"/>
    <w:basedOn w:val="12"/>
    <w:qFormat/>
    <w:uiPriority w:val="0"/>
    <w:rPr>
      <w:rFonts w:hint="default" w:ascii="Arial" w:hAnsi="Arial" w:cs="Arial"/>
      <w:b/>
      <w:color w:val="000000"/>
      <w:sz w:val="32"/>
      <w:szCs w:val="32"/>
      <w:u w:val="none"/>
    </w:rPr>
  </w:style>
  <w:style w:type="character" w:customStyle="1" w:styleId="19">
    <w:name w:val="font41"/>
    <w:basedOn w:val="12"/>
    <w:qFormat/>
    <w:uiPriority w:val="0"/>
    <w:rPr>
      <w:rFonts w:hint="eastAsia" w:ascii="宋体" w:hAnsi="宋体" w:eastAsia="宋体" w:cs="宋体"/>
      <w:b/>
      <w:color w:val="000000"/>
      <w:sz w:val="32"/>
      <w:szCs w:val="32"/>
      <w:u w:val="none"/>
    </w:rPr>
  </w:style>
  <w:style w:type="character" w:customStyle="1" w:styleId="20">
    <w:name w:val="font51"/>
    <w:basedOn w:val="12"/>
    <w:qFormat/>
    <w:uiPriority w:val="0"/>
    <w:rPr>
      <w:rFonts w:hint="default" w:ascii="Arial" w:hAnsi="Arial" w:cs="Arial"/>
      <w:b/>
      <w:color w:val="000000"/>
      <w:sz w:val="24"/>
      <w:szCs w:val="24"/>
      <w:u w:val="none"/>
    </w:rPr>
  </w:style>
  <w:style w:type="character" w:customStyle="1" w:styleId="21">
    <w:name w:val="font61"/>
    <w:basedOn w:val="12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  <w:style w:type="character" w:customStyle="1" w:styleId="22">
    <w:name w:val="font01"/>
    <w:basedOn w:val="12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23">
    <w:name w:val="font21"/>
    <w:basedOn w:val="12"/>
    <w:qFormat/>
    <w:uiPriority w:val="0"/>
    <w:rPr>
      <w:rFonts w:hint="eastAsia" w:ascii="微软雅黑" w:hAnsi="微软雅黑" w:eastAsia="微软雅黑" w:cs="微软雅黑"/>
      <w:color w:val="000000"/>
      <w:sz w:val="20"/>
      <w:szCs w:val="20"/>
      <w:u w:val="none"/>
    </w:rPr>
  </w:style>
  <w:style w:type="character" w:customStyle="1" w:styleId="24">
    <w:name w:val="font31"/>
    <w:basedOn w:val="12"/>
    <w:qFormat/>
    <w:uiPriority w:val="0"/>
    <w:rPr>
      <w:rFonts w:hint="default"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10</Pages>
  <Words>2523</Words>
  <Characters>3332</Characters>
  <Lines>1</Lines>
  <Paragraphs>1</Paragraphs>
  <TotalTime>1</TotalTime>
  <ScaleCrop>false</ScaleCrop>
  <LinksUpToDate>false</LinksUpToDate>
  <CharactersWithSpaces>3336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2017-07-21T02:33:00Z</dcterms:created>
  <dc:creator>PC</dc:creator>
  <cp:lastModifiedBy>李利勇</cp:lastModifiedBy>
  <cp:lastPrinted>2022-03-03T05:50:00Z</cp:lastPrinted>
  <dcterms:modified xsi:type="dcterms:W3CDTF">2024-11-25T02:25:49Z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47F0F900561E4119AA596CDAABB328B7_13</vt:lpwstr>
  </property>
</Properties>
</file>