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F118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土地确权档案数字化标准</w:t>
      </w:r>
    </w:p>
    <w:p w14:paraId="2241E4A7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1D4FC0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土地确权档案数字化标准如下：</w:t>
      </w:r>
    </w:p>
    <w:p w14:paraId="65FFA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一、文件级目录数据库结构</w:t>
      </w:r>
    </w:p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1816"/>
        <w:gridCol w:w="856"/>
        <w:gridCol w:w="856"/>
        <w:gridCol w:w="1496"/>
        <w:gridCol w:w="856"/>
      </w:tblGrid>
      <w:tr w14:paraId="598AF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49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0E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字段名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EA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宽度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B6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A2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字段名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51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宽度</w:t>
            </w:r>
          </w:p>
        </w:tc>
      </w:tr>
      <w:tr w14:paraId="1B813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92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EE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档案馆代码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A1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25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5A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案卷号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0E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</w:tr>
      <w:tr w14:paraId="273D7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10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A5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档号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B5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08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E6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页号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44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</w:tr>
      <w:tr w14:paraId="2979D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3A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7A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题名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BE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53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35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30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</w:tr>
      <w:tr w14:paraId="54468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78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DD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责任者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4A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A2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30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文号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1A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</w:tr>
      <w:tr w14:paraId="1043E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20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E9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全宗号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73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50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4E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保管期限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39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</w:tr>
      <w:tr w14:paraId="3E0BB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CA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4A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目录号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23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99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24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密级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3F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</w:tr>
    </w:tbl>
    <w:p w14:paraId="57924F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说明：</w:t>
      </w:r>
    </w:p>
    <w:p w14:paraId="224E1E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文件级目录使用Excel表建立表结构，并录入数据。</w:t>
      </w:r>
    </w:p>
    <w:p w14:paraId="39C51D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类型：字符型；小数位：0。</w:t>
      </w:r>
    </w:p>
    <w:p w14:paraId="47B774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档案馆代码：413011。</w:t>
      </w:r>
    </w:p>
    <w:p w14:paraId="46690A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 题名：需注明承包人姓名，例如：农村土地承包经营权登记簿：张三。</w:t>
      </w:r>
    </w:p>
    <w:p w14:paraId="530A45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 全宗号：142。</w:t>
      </w:r>
    </w:p>
    <w:p w14:paraId="79ED49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 日期：年4位数，月、日2位数，不足者补0。</w:t>
      </w:r>
    </w:p>
    <w:p w14:paraId="770F6E11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二、原文扫描</w:t>
      </w:r>
    </w:p>
    <w:p w14:paraId="5DA7D6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文书档案：扫描分辨率300dpi，彩色，JPG格式。文字、表格等方向向上，背景无污点（打印背景为白色），信息完整且与档案匹配，档号章清晰。将扫描的JPG图片转换合并为一个PDF文件（每份纸质文件对应一个PDF文件），PDF文件的文件名为档号。</w:t>
      </w:r>
    </w:p>
    <w:p w14:paraId="63C6D5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照片档案：扫描分辨率600dpi，彩色，JPG格式。照片方向向上，需去除黑边、污点，JPG文件的文件名为档号。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1F0567"/>
    <w:rsid w:val="371F0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2025-10-24T07:39:00Z</dcterms:created>
  <dc:creator>lenovo</dc:creator>
  <cp:lastModifiedBy>lenovo</cp:lastModifiedBy>
  <dcterms:modified xsi:type="dcterms:W3CDTF">2025-10-24T07:47:42Z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6A9F32A9A9114D46A102E75C824B4BA1_11</vt:lpwstr>
  </property>
  <property fmtid="{D5CDD505-2E9C-101B-9397-08002B2CF9AE}" pid="4" name="KSOTemplateDocerSaveRecord">
    <vt:lpwstr>eyJoZGlkIjoiNTNhNDIzNDY1NjE0YWNmY2FkOTE3ZmFiZWQzN2RkM2IifQ==</vt:lpwstr>
  </property>
</Properties>
</file>