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0012FC" w14:textId="4B8E45C5" w:rsidR="00490A28" w:rsidRDefault="00D111CE">
      <w:pPr>
        <w:spacing w:afterLines="50" w:after="120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附件</w:t>
      </w:r>
    </w:p>
    <w:p w14:paraId="48D172EE" w14:textId="77777777" w:rsidR="00490A28" w:rsidRDefault="00D111CE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正定县第九批县级非物质文化遗产代表性</w:t>
      </w:r>
    </w:p>
    <w:p w14:paraId="68F45AA4" w14:textId="77777777" w:rsidR="00490A28" w:rsidRDefault="00D111CE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项目名录</w:t>
      </w:r>
    </w:p>
    <w:p w14:paraId="2F7C7A6F" w14:textId="77777777" w:rsidR="00490A28" w:rsidRDefault="00D111CE">
      <w:pPr>
        <w:spacing w:line="600" w:lineRule="exact"/>
        <w:jc w:val="center"/>
        <w:rPr>
          <w:rFonts w:ascii="楷体_GB2312" w:eastAsia="楷体_GB2312" w:hAnsi="楷体_GB2312" w:cs="楷体_GB2312"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kern w:val="0"/>
          <w:sz w:val="32"/>
          <w:szCs w:val="32"/>
        </w:rPr>
        <w:t>（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</w:rPr>
        <w:t>共计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</w:rPr>
        <w:t>5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</w:rPr>
        <w:t>项）</w:t>
      </w:r>
    </w:p>
    <w:p w14:paraId="3A9C1F5F" w14:textId="77777777" w:rsidR="00490A28" w:rsidRDefault="00490A28">
      <w:pPr>
        <w:spacing w:line="640" w:lineRule="exact"/>
        <w:jc w:val="center"/>
        <w:rPr>
          <w:rFonts w:ascii="仿宋_GB2312" w:eastAsia="仿宋_GB2312" w:hAnsi="仿宋_GB2312" w:cs="仿宋_GB2312"/>
          <w:kern w:val="0"/>
          <w:sz w:val="28"/>
          <w:szCs w:val="28"/>
        </w:rPr>
      </w:pPr>
    </w:p>
    <w:tbl>
      <w:tblPr>
        <w:tblW w:w="86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4"/>
        <w:gridCol w:w="1260"/>
        <w:gridCol w:w="3885"/>
        <w:gridCol w:w="2565"/>
      </w:tblGrid>
      <w:tr w:rsidR="00490A28" w14:paraId="2E84F0EA" w14:textId="77777777" w:rsidTr="00D111CE">
        <w:trPr>
          <w:trHeight w:val="944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2BFF5C8C" w14:textId="77777777" w:rsidR="00490A28" w:rsidRPr="00D111CE" w:rsidRDefault="00D111CE" w:rsidP="00D111CE">
            <w:pPr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  <w:r w:rsidRPr="00D111CE"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5BBB4C61" w14:textId="77777777" w:rsidR="00490A28" w:rsidRPr="00D111CE" w:rsidRDefault="00D111CE" w:rsidP="00D111CE">
            <w:pPr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  <w:r w:rsidRPr="00D111CE"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编号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5A07B4CB" w14:textId="77777777" w:rsidR="00490A28" w:rsidRPr="00D111CE" w:rsidRDefault="00D111CE" w:rsidP="00D111CE">
            <w:pPr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  <w:r w:rsidRPr="00D111CE"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41F6E0A3" w14:textId="77777777" w:rsidR="00490A28" w:rsidRPr="00D111CE" w:rsidRDefault="00D111CE" w:rsidP="00D111CE">
            <w:pPr>
              <w:jc w:val="center"/>
              <w:rPr>
                <w:rFonts w:ascii="黑体" w:eastAsia="黑体" w:hAnsi="黑体" w:cs="黑体"/>
                <w:kern w:val="0"/>
                <w:sz w:val="32"/>
                <w:szCs w:val="32"/>
              </w:rPr>
            </w:pPr>
            <w:r w:rsidRPr="00D111CE"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申报地</w:t>
            </w:r>
          </w:p>
        </w:tc>
      </w:tr>
      <w:tr w:rsidR="00490A28" w14:paraId="737FA4A7" w14:textId="77777777" w:rsidTr="00D111CE">
        <w:trPr>
          <w:trHeight w:val="929"/>
          <w:jc w:val="center"/>
        </w:trPr>
        <w:tc>
          <w:tcPr>
            <w:tcW w:w="8694" w:type="dxa"/>
            <w:gridSpan w:val="4"/>
            <w:shd w:val="clear" w:color="auto" w:fill="auto"/>
            <w:vAlign w:val="center"/>
          </w:tcPr>
          <w:p w14:paraId="4BBC6F64" w14:textId="77777777" w:rsidR="00490A28" w:rsidRPr="00D111CE" w:rsidRDefault="00D111CE">
            <w:pPr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传统美术（</w:t>
            </w: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1</w:t>
            </w: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项）</w:t>
            </w:r>
          </w:p>
        </w:tc>
      </w:tr>
      <w:tr w:rsidR="00490A28" w14:paraId="6B837B21" w14:textId="77777777" w:rsidTr="00D111CE">
        <w:trPr>
          <w:trHeight w:val="934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77169A64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4175E378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Ⅶ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—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10058B58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肖氏烫画技艺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57CB4E89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32"/>
                <w:szCs w:val="32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正定镇解放街社区</w:t>
            </w:r>
          </w:p>
        </w:tc>
      </w:tr>
      <w:tr w:rsidR="00490A28" w14:paraId="38C41E0F" w14:textId="77777777" w:rsidTr="00D111CE">
        <w:trPr>
          <w:trHeight w:val="914"/>
          <w:jc w:val="center"/>
        </w:trPr>
        <w:tc>
          <w:tcPr>
            <w:tcW w:w="8694" w:type="dxa"/>
            <w:gridSpan w:val="4"/>
            <w:shd w:val="clear" w:color="auto" w:fill="auto"/>
            <w:vAlign w:val="center"/>
          </w:tcPr>
          <w:p w14:paraId="33836199" w14:textId="77777777" w:rsidR="00490A28" w:rsidRPr="00D111CE" w:rsidRDefault="00D111CE">
            <w:pPr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传统技艺（</w:t>
            </w: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4</w:t>
            </w: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项）</w:t>
            </w:r>
          </w:p>
        </w:tc>
      </w:tr>
      <w:tr w:rsidR="00490A28" w14:paraId="7A89815A" w14:textId="77777777" w:rsidTr="00D111CE">
        <w:trPr>
          <w:trHeight w:val="1054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576EEDD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7C37BE4A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Ⅷ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—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04070394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冀康小磨香油制作技艺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6B9D5470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南牛镇树路村</w:t>
            </w:r>
          </w:p>
        </w:tc>
      </w:tr>
      <w:tr w:rsidR="00490A28" w14:paraId="75F30D70" w14:textId="77777777" w:rsidTr="00D111CE">
        <w:trPr>
          <w:trHeight w:val="1039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06622229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1578CDF0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Ⅷ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—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6468C7D5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魏家驴肉制作技艺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333D66C4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新城铺镇新城铺村</w:t>
            </w:r>
          </w:p>
        </w:tc>
      </w:tr>
      <w:tr w:rsidR="00490A28" w14:paraId="6C701F84" w14:textId="77777777" w:rsidTr="00D111CE">
        <w:trPr>
          <w:trHeight w:val="1084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511FBF18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20A6C392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Ⅷ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—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2335CA96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谭氏热切丸子制作技艺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0261DC0B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正定镇西南街</w:t>
            </w:r>
          </w:p>
        </w:tc>
      </w:tr>
      <w:tr w:rsidR="00490A28" w14:paraId="4DB61EA7" w14:textId="77777777" w:rsidTr="00D111CE">
        <w:trPr>
          <w:trHeight w:val="1059"/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DFF941D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115F852B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Ⅷ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—</w:t>
            </w:r>
            <w:r w:rsidRPr="00D111CE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4</w:t>
            </w:r>
          </w:p>
        </w:tc>
        <w:tc>
          <w:tcPr>
            <w:tcW w:w="3885" w:type="dxa"/>
            <w:shd w:val="clear" w:color="auto" w:fill="auto"/>
            <w:vAlign w:val="center"/>
          </w:tcPr>
          <w:p w14:paraId="7D360620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正定施家肉食传统焖制技艺</w:t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4A02EE2C" w14:textId="77777777" w:rsidR="00490A28" w:rsidRPr="00D111CE" w:rsidRDefault="00D111CE" w:rsidP="00D111CE">
            <w:pPr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 w:rsidRPr="00D111CE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正定镇东柏棠村</w:t>
            </w:r>
          </w:p>
        </w:tc>
      </w:tr>
    </w:tbl>
    <w:p w14:paraId="5E20908C" w14:textId="3E2EA500" w:rsidR="00490A28" w:rsidRDefault="00490A28">
      <w:pPr>
        <w:spacing w:line="64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3FEC10BD" w14:textId="0E3C0583" w:rsidR="00490A28" w:rsidRDefault="00490A28">
      <w:pPr>
        <w:spacing w:line="64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1AD90975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2887B6E8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5A26806D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5BAC9BD6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489DB8DC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0003850E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37AF84FB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6BBF3A5C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02336BE5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1232F124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74C3F542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2D0FD030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3839AC3A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603BFA7C" w14:textId="77777777" w:rsidR="00490A28" w:rsidRDefault="00490A28">
      <w:pPr>
        <w:spacing w:line="64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0850A136" w14:textId="77777777" w:rsidR="00490A28" w:rsidRDefault="00D111CE">
      <w:pPr>
        <w:pBdr>
          <w:top w:val="single" w:sz="4" w:space="0" w:color="auto"/>
          <w:bottom w:val="single" w:sz="4" w:space="0" w:color="auto"/>
        </w:pBdr>
        <w:wordWrap w:val="0"/>
        <w:spacing w:line="570" w:lineRule="exact"/>
        <w:rPr>
          <w:rFonts w:ascii="仿宋_GB2312" w:eastAsia="仿宋_GB2312" w:hAnsi="ˎ̥" w:cs="宋体"/>
          <w:kern w:val="0"/>
          <w:sz w:val="32"/>
          <w:szCs w:val="32"/>
        </w:rPr>
      </w:pPr>
      <w:r>
        <w:rPr>
          <w:rFonts w:ascii="仿宋_GB2312" w:eastAsia="仿宋_GB2312" w:hAnsi="ˎ̥" w:cs="宋体" w:hint="eastAsia"/>
          <w:spacing w:val="11"/>
          <w:kern w:val="0"/>
          <w:sz w:val="28"/>
          <w:szCs w:val="28"/>
        </w:rPr>
        <w:t xml:space="preserve"> 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正定县人民政府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办公室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 xml:space="preserve">                     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20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25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年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12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月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16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日</w:t>
      </w:r>
      <w:r>
        <w:rPr>
          <w:rFonts w:ascii="仿宋_GB2312" w:eastAsia="仿宋_GB2312" w:hAnsi="ˎ̥" w:cs="宋体" w:hint="eastAsia"/>
          <w:kern w:val="0"/>
          <w:sz w:val="28"/>
          <w:szCs w:val="28"/>
        </w:rPr>
        <w:t>印发</w:t>
      </w:r>
    </w:p>
    <w:sectPr w:rsidR="00490A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531" w:bottom="1984" w:left="1531" w:header="720" w:footer="1361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0F25BC" w14:textId="77777777" w:rsidR="00D111CE" w:rsidRDefault="00D111CE">
      <w:r>
        <w:separator/>
      </w:r>
    </w:p>
  </w:endnote>
  <w:endnote w:type="continuationSeparator" w:id="0">
    <w:p w14:paraId="6C68B304" w14:textId="77777777" w:rsidR="00D111CE" w:rsidRDefault="00D11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1163D" w14:textId="77777777" w:rsidR="00B823F0" w:rsidRDefault="00B823F0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C0BD3" w14:textId="1BB7F1CC" w:rsidR="00490A28" w:rsidRDefault="00490A28">
    <w:pPr>
      <w:pStyle w:val="a3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D6B584" w14:textId="77777777" w:rsidR="00B823F0" w:rsidRDefault="00B823F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27D2B4" w14:textId="77777777" w:rsidR="00D111CE" w:rsidRDefault="00D111CE">
      <w:r>
        <w:separator/>
      </w:r>
    </w:p>
  </w:footnote>
  <w:footnote w:type="continuationSeparator" w:id="0">
    <w:p w14:paraId="324A1C53" w14:textId="77777777" w:rsidR="00D111CE" w:rsidRDefault="00D111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CF358" w14:textId="77777777" w:rsidR="00B823F0" w:rsidRDefault="00B823F0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2B866D" w14:textId="77777777" w:rsidR="00B823F0" w:rsidRDefault="00B823F0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F6D5D" w14:textId="77777777" w:rsidR="00B823F0" w:rsidRDefault="00B823F0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doNotTrackMoves/>
  <w:defaultTabStop w:val="50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172A27"/>
    <w:rsid w:val="00490A28"/>
    <w:rsid w:val="00B823F0"/>
    <w:rsid w:val="00D111CE"/>
    <w:rsid w:val="13026709"/>
    <w:rsid w:val="131E0DB7"/>
    <w:rsid w:val="1E810F3A"/>
    <w:rsid w:val="29D07DA9"/>
    <w:rsid w:val="399F51B0"/>
    <w:rsid w:val="3B303779"/>
    <w:rsid w:val="3BFF9858"/>
    <w:rsid w:val="6A9C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C56FC2"/>
  <w15:docId w15:val="{EE754231-884B-4E39-9491-127775B54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38</Words>
  <Characters>221</Characters>
  <Application>Microsoft Office Word</Application>
  <DocSecurity>0</DocSecurity>
  <Lines>1</Lines>
  <Paragraphs>1</Paragraphs>
  <ScaleCrop>false</ScaleCrop>
  <Company>DoubleOX</Company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creator>lenovo</dc:creator>
  <cp:lastModifiedBy>Administrator</cp:lastModifiedBy>
  <cp:revision>2</cp:revision>
  <cp:lastPrinted>2025-12-16T01:37:00Z</cp:lastPrinted>
  <dcterms:created xsi:type="dcterms:W3CDTF">2018-04-07T09:19:00Z</dcterms:created>
  <dcterms:modified xsi:type="dcterms:W3CDTF">2025-12-16T07:05:00Z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eyJoZGlkIjoiN2E4NmI0YmVjNmRmYzQ5NGQwNDg3YTMwN2UzMzIxNzMiLCJ1c2VySWQiOiIxNzE1MjQxNjczIn0=</vt:lpwstr>
  </property>
  <property fmtid="{D5CDD505-2E9C-101B-9397-08002B2CF9AE}" pid="4" name="ICV">
    <vt:lpwstr>EE7A56D7D25F4E089421A6AA10D01F33_12</vt:lpwstr>
  </property>
</Properties>
</file>