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5A083F79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一、1批次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菜盆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02B0AB4B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79B69882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菜盆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。被抽样单位：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西平乐学区西平乐幼儿园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。不合格项目：大肠菌群。</w:t>
      </w:r>
    </w:p>
    <w:p w14:paraId="53609C49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5C393DEA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经调查，</w:t>
      </w:r>
      <w:r>
        <w:rPr>
          <w:rFonts w:ascii="仿宋" w:hAnsi="仿宋" w:eastAsia="仿宋" w:cs="仿宋"/>
          <w:sz w:val="32"/>
          <w:szCs w:val="32"/>
        </w:rPr>
        <w:t>大肠菌群</w:t>
      </w:r>
      <w:r>
        <w:rPr>
          <w:rFonts w:hint="eastAsia" w:ascii="仿宋" w:hAnsi="仿宋" w:eastAsia="仿宋" w:cs="仿宋"/>
          <w:sz w:val="32"/>
          <w:szCs w:val="32"/>
        </w:rPr>
        <w:t>属于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细菌残留，</w:t>
      </w:r>
      <w:r>
        <w:rPr>
          <w:rFonts w:hint="eastAsia" w:ascii="仿宋" w:hAnsi="仿宋" w:eastAsia="仿宋" w:cs="仿宋"/>
          <w:sz w:val="32"/>
          <w:szCs w:val="32"/>
        </w:rPr>
        <w:t>该项目不合格为</w:t>
      </w:r>
      <w:r>
        <w:rPr>
          <w:rFonts w:ascii="仿宋" w:hAnsi="仿宋" w:eastAsia="仿宋" w:cs="仿宋"/>
          <w:sz w:val="32"/>
          <w:szCs w:val="32"/>
        </w:rPr>
        <w:t>洗涤或消毒</w:t>
      </w:r>
      <w:r>
        <w:rPr>
          <w:rFonts w:hint="eastAsia" w:ascii="仿宋" w:hAnsi="仿宋" w:eastAsia="仿宋" w:cs="仿宋"/>
          <w:sz w:val="32"/>
          <w:szCs w:val="32"/>
        </w:rPr>
        <w:t>环节清洗消毒不彻底所致。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正定县市场监督管理局对当事人进行现场检查并做询问笔录，</w:t>
      </w:r>
      <w:r>
        <w:rPr>
          <w:rFonts w:hint="eastAsia" w:ascii="仿宋" w:hAnsi="仿宋" w:eastAsia="仿宋" w:cs="仿宋"/>
          <w:sz w:val="32"/>
          <w:szCs w:val="32"/>
        </w:rPr>
        <w:t>要求当事人规范餐具清洗环节过程管控，严格按照相关标准清洗餐具。当事人生产经营中使用的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菜盆</w:t>
      </w:r>
      <w:r>
        <w:rPr>
          <w:rFonts w:hint="eastAsia" w:ascii="仿宋" w:hAnsi="仿宋" w:eastAsia="仿宋" w:cs="仿宋"/>
          <w:sz w:val="32"/>
          <w:szCs w:val="32"/>
        </w:rPr>
        <w:t>不合格，违反了《中华人民共和国食品安全法》第五十六条规定，依据《中华人民共和国行政处罚法》第二十八条、第五十一条的规定，现责令你(单位)改正上述违法行为，并作出如下行政处罚:警告。行政处罚决定书编号：正市监当罚〔2025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1124</w:t>
      </w:r>
      <w:r>
        <w:rPr>
          <w:rFonts w:hint="eastAsia" w:ascii="仿宋" w:hAnsi="仿宋" w:eastAsia="仿宋" w:cs="仿宋"/>
          <w:sz w:val="32"/>
          <w:szCs w:val="32"/>
        </w:rPr>
        <w:t>号。</w:t>
      </w:r>
    </w:p>
    <w:p w14:paraId="71237247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、1批次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勺子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3D5D10D5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63D8FA5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勺子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。被抽样单位：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西平乐学区西平乐幼儿园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。不合格项目：大肠菌群。</w:t>
      </w:r>
    </w:p>
    <w:p w14:paraId="58BA3AA5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68999A04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经调查，大肠菌群属于细菌残留，该项目不合格为洗涤或消毒环节清洗消毒不彻底所致。正定县市场监督管理局对当事人进行现场检查并做询问笔录，</w:t>
      </w:r>
      <w:r>
        <w:rPr>
          <w:rFonts w:hint="eastAsia" w:ascii="仿宋" w:hAnsi="仿宋" w:eastAsia="仿宋" w:cs="仿宋"/>
          <w:sz w:val="32"/>
          <w:szCs w:val="32"/>
        </w:rPr>
        <w:t>要求当事人规范餐具清洗环节过程管控，严格按照相关标准清洗餐具。当事人生产经营中使用的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勺子</w:t>
      </w:r>
      <w:r>
        <w:rPr>
          <w:rFonts w:hint="eastAsia" w:ascii="仿宋" w:hAnsi="仿宋" w:eastAsia="仿宋" w:cs="仿宋"/>
          <w:sz w:val="32"/>
          <w:szCs w:val="32"/>
        </w:rPr>
        <w:t>不合格，违反了《中华人民共和国食品安全法》第五十六条规定，依据《中华人民共和国行政处罚法》第二十八条、第五十一条的规定，现责令你(单位)改正上述违法行为，并作出如下行政处罚:警告。行政处罚决定书编号：正市监当罚〔2025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1124</w:t>
      </w:r>
      <w:r>
        <w:rPr>
          <w:rFonts w:hint="eastAsia" w:ascii="仿宋" w:hAnsi="仿宋" w:eastAsia="仿宋" w:cs="仿宋"/>
          <w:sz w:val="32"/>
          <w:szCs w:val="32"/>
        </w:rPr>
        <w:t>号。</w:t>
      </w:r>
    </w:p>
    <w:p w14:paraId="60B5AD2A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、1批次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勺子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031E14A5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69C82AEC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勺子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。被抽样单位：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正定县西平乐学区大寨小学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。不合格项目：大肠菌群。</w:t>
      </w:r>
    </w:p>
    <w:p w14:paraId="6E1ABE63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696C5E4C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经调查，大肠菌群属于细菌残留，该项目不合格为洗涤或消毒环节清洗消毒不彻底所致。正定县市场监督管理局对当事人进行现场检查并做询问笔录，</w:t>
      </w:r>
      <w:r>
        <w:rPr>
          <w:rFonts w:hint="eastAsia" w:ascii="仿宋" w:hAnsi="仿宋" w:eastAsia="仿宋" w:cs="仿宋"/>
          <w:sz w:val="32"/>
          <w:szCs w:val="32"/>
        </w:rPr>
        <w:t>要求当事人规范餐具清洗环节过程管控，严格按照相关标准清洗餐具。当事人生产经营中使用的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勺子</w:t>
      </w:r>
      <w:r>
        <w:rPr>
          <w:rFonts w:hint="eastAsia" w:ascii="仿宋" w:hAnsi="仿宋" w:eastAsia="仿宋" w:cs="仿宋"/>
          <w:sz w:val="32"/>
          <w:szCs w:val="32"/>
        </w:rPr>
        <w:t>不合格，违反了《中华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人民共和国食品安全法》第五十六条规定，依据《中华人民共和国行政处罚法》第二十八条、第五十一条的规定，现责令你(单位)改正上述违法行为，并作出如下行政处罚:警告。行政处罚决定书编号：正市监当罚〔2025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11241</w:t>
      </w:r>
      <w:r>
        <w:rPr>
          <w:rFonts w:hint="eastAsia" w:ascii="仿宋" w:hAnsi="仿宋" w:eastAsia="仿宋" w:cs="仿宋"/>
          <w:sz w:val="32"/>
          <w:szCs w:val="32"/>
        </w:rPr>
        <w:t>号。</w:t>
      </w:r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12C1476"/>
    <w:rsid w:val="037F0228"/>
    <w:rsid w:val="03BB0041"/>
    <w:rsid w:val="040647E5"/>
    <w:rsid w:val="043452FF"/>
    <w:rsid w:val="05C4412F"/>
    <w:rsid w:val="06692196"/>
    <w:rsid w:val="07B872FB"/>
    <w:rsid w:val="09BF014A"/>
    <w:rsid w:val="0B3323A4"/>
    <w:rsid w:val="0DC6624F"/>
    <w:rsid w:val="0E2904E5"/>
    <w:rsid w:val="0FBA56A4"/>
    <w:rsid w:val="1227203D"/>
    <w:rsid w:val="12AC1CAB"/>
    <w:rsid w:val="16D53E0E"/>
    <w:rsid w:val="17136A36"/>
    <w:rsid w:val="192E3D0C"/>
    <w:rsid w:val="1C9344C1"/>
    <w:rsid w:val="1E39354D"/>
    <w:rsid w:val="24C37A72"/>
    <w:rsid w:val="24C95586"/>
    <w:rsid w:val="251D4383"/>
    <w:rsid w:val="2AD552DD"/>
    <w:rsid w:val="2BF46A9D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3EA3E24"/>
    <w:rsid w:val="363C282C"/>
    <w:rsid w:val="37B753AD"/>
    <w:rsid w:val="3F7E5A64"/>
    <w:rsid w:val="49CD604D"/>
    <w:rsid w:val="4A6F7213"/>
    <w:rsid w:val="4CBF1C20"/>
    <w:rsid w:val="4D954221"/>
    <w:rsid w:val="4F53464A"/>
    <w:rsid w:val="51FB51DB"/>
    <w:rsid w:val="528F24AC"/>
    <w:rsid w:val="54157164"/>
    <w:rsid w:val="552C322F"/>
    <w:rsid w:val="557F49D2"/>
    <w:rsid w:val="5D0A10C2"/>
    <w:rsid w:val="5E2E6C7D"/>
    <w:rsid w:val="603D3250"/>
    <w:rsid w:val="61F1387C"/>
    <w:rsid w:val="63465B39"/>
    <w:rsid w:val="64F814A1"/>
    <w:rsid w:val="6839418D"/>
    <w:rsid w:val="68AF3582"/>
    <w:rsid w:val="68C06563"/>
    <w:rsid w:val="6AA01F45"/>
    <w:rsid w:val="6DE30BDC"/>
    <w:rsid w:val="6F8874AC"/>
    <w:rsid w:val="71B078D9"/>
    <w:rsid w:val="73250F08"/>
    <w:rsid w:val="733E79CA"/>
    <w:rsid w:val="75F6414E"/>
    <w:rsid w:val="79254FE1"/>
    <w:rsid w:val="797220A5"/>
    <w:rsid w:val="799A2781"/>
    <w:rsid w:val="7A110E96"/>
    <w:rsid w:val="7B820574"/>
    <w:rsid w:val="7D0E7A45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995</Words>
  <Characters>1047</Characters>
  <Lines>8</Lines>
  <Paragraphs>2</Paragraphs>
  <TotalTime>0</TotalTime>
  <ScaleCrop>false</ScaleCrop>
  <LinksUpToDate>false</LinksUpToDate>
  <CharactersWithSpaces>1047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韦玉华</cp:lastModifiedBy>
  <cp:lastPrinted>2026-02-02T06:51:00Z</cp:lastPrinted>
  <dcterms:modified xsi:type="dcterms:W3CDTF">2026-02-03T07:32:42Z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eyJoZGlkIjoiZWQ0NjY4NTNmOGQ4NGM5ZTlhNTEzZTBlM2FiMDE0MzYiLCJ1c2VySWQiOiIxNzg0MjA2ODU3In0=</vt:lpwstr>
  </property>
</Properties>
</file>